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33D1" w14:textId="085302A8" w:rsidR="00A30301" w:rsidRPr="006449FA" w:rsidRDefault="00A30301" w:rsidP="005C7781">
      <w:pPr>
        <w:pStyle w:val="Bezmezer"/>
        <w:rPr>
          <w:rFonts w:cstheme="minorHAnsi"/>
          <w:b/>
          <w:bCs/>
        </w:rPr>
      </w:pPr>
    </w:p>
    <w:p w14:paraId="5EE02369" w14:textId="77777777" w:rsidR="00A30301" w:rsidRPr="006449FA" w:rsidRDefault="00A30301" w:rsidP="005C7781">
      <w:pPr>
        <w:pStyle w:val="Bezmezer"/>
        <w:rPr>
          <w:rFonts w:cstheme="minorHAnsi"/>
          <w:b/>
          <w:bCs/>
        </w:rPr>
      </w:pPr>
    </w:p>
    <w:p w14:paraId="328E0043" w14:textId="77777777" w:rsidR="00713336" w:rsidRDefault="00713336" w:rsidP="006449FA">
      <w:pPr>
        <w:spacing w:after="0" w:line="240" w:lineRule="auto"/>
        <w:rPr>
          <w:rFonts w:cstheme="minorHAnsi"/>
        </w:rPr>
      </w:pPr>
    </w:p>
    <w:p w14:paraId="5D46CC50" w14:textId="5F1A380E" w:rsidR="006449FA" w:rsidRDefault="006449FA" w:rsidP="00CA56A9">
      <w:pPr>
        <w:spacing w:after="0"/>
        <w:jc w:val="both"/>
        <w:rPr>
          <w:rFonts w:cstheme="minorHAnsi"/>
        </w:rPr>
      </w:pPr>
      <w:r w:rsidRPr="006449FA">
        <w:rPr>
          <w:rFonts w:cstheme="minorHAnsi"/>
        </w:rPr>
        <w:t>TISKOVÁ ZPRÁVA</w:t>
      </w:r>
    </w:p>
    <w:p w14:paraId="63A65A3A" w14:textId="77777777" w:rsidR="00743FD1" w:rsidRDefault="00743FD1" w:rsidP="00CA56A9">
      <w:pPr>
        <w:spacing w:after="0"/>
        <w:jc w:val="both"/>
        <w:rPr>
          <w:rFonts w:cstheme="minorHAnsi"/>
          <w:b/>
          <w:bCs/>
        </w:rPr>
      </w:pPr>
    </w:p>
    <w:p w14:paraId="0CA4FF12" w14:textId="1BE40641" w:rsidR="002A0692" w:rsidRDefault="002A0692" w:rsidP="00CA56A9">
      <w:pPr>
        <w:spacing w:after="0"/>
        <w:jc w:val="both"/>
        <w:rPr>
          <w:rFonts w:cstheme="minorHAnsi"/>
          <w:b/>
          <w:bCs/>
        </w:rPr>
      </w:pPr>
      <w:r>
        <w:rPr>
          <w:rFonts w:cstheme="minorHAnsi"/>
          <w:b/>
          <w:bCs/>
        </w:rPr>
        <w:t>Jubilejní 10. ročník Bike Čeladná ovládl</w:t>
      </w:r>
      <w:r w:rsidR="00207030">
        <w:rPr>
          <w:rFonts w:cstheme="minorHAnsi"/>
          <w:b/>
          <w:bCs/>
        </w:rPr>
        <w:t xml:space="preserve"> Marek Rauchfuss. Mezi ženami triumfovala Karla Loffelmann</w:t>
      </w:r>
    </w:p>
    <w:p w14:paraId="7A57C253" w14:textId="77777777" w:rsidR="00BD09E7" w:rsidRDefault="00BD09E7" w:rsidP="00CA56A9">
      <w:pPr>
        <w:spacing w:after="0"/>
        <w:jc w:val="both"/>
        <w:rPr>
          <w:rFonts w:cstheme="minorHAnsi"/>
          <w:b/>
          <w:bCs/>
        </w:rPr>
      </w:pPr>
    </w:p>
    <w:p w14:paraId="5227AAA6" w14:textId="32408DCE" w:rsidR="00BD09E7" w:rsidRPr="00BD09E7" w:rsidRDefault="00BD09E7" w:rsidP="00CA56A9">
      <w:pPr>
        <w:spacing w:after="0"/>
        <w:jc w:val="both"/>
        <w:rPr>
          <w:rFonts w:cstheme="minorHAnsi"/>
          <w:i/>
          <w:iCs/>
        </w:rPr>
      </w:pPr>
      <w:r w:rsidRPr="00BD09E7">
        <w:rPr>
          <w:rFonts w:cstheme="minorHAnsi"/>
          <w:i/>
          <w:iCs/>
        </w:rPr>
        <w:t>Čeladná, 19. srpna 2023</w:t>
      </w:r>
    </w:p>
    <w:p w14:paraId="43409823" w14:textId="77777777" w:rsidR="00BD09E7" w:rsidRDefault="00BD09E7" w:rsidP="00CA56A9">
      <w:pPr>
        <w:spacing w:after="0"/>
        <w:jc w:val="both"/>
        <w:rPr>
          <w:rFonts w:cstheme="minorHAnsi"/>
        </w:rPr>
      </w:pPr>
    </w:p>
    <w:p w14:paraId="067EE5E6" w14:textId="6D60EF19" w:rsidR="00BD09E7" w:rsidRDefault="00BD09E7" w:rsidP="00CA56A9">
      <w:pPr>
        <w:spacing w:after="0"/>
        <w:jc w:val="both"/>
        <w:rPr>
          <w:rFonts w:cstheme="minorHAnsi"/>
          <w:b/>
          <w:bCs/>
        </w:rPr>
      </w:pPr>
      <w:r w:rsidRPr="00831A90">
        <w:rPr>
          <w:rFonts w:cstheme="minorHAnsi"/>
          <w:b/>
          <w:bCs/>
        </w:rPr>
        <w:t xml:space="preserve">Závody na 50 i 30 kilometrů nabídl jubilejní 10. ročník HSF System Bike Čeladná. Rodiny s dětmi se mohly projet v rámci Family jízdy na dvacetikilometrové trati. V areálu místní ZŠ mezi sebou poměřily síly také děti. Hlavní závod s přehledem vyhrál Marek Rauchfuss. </w:t>
      </w:r>
      <w:r w:rsidR="00C67DD6" w:rsidRPr="00831A90">
        <w:rPr>
          <w:rFonts w:cstheme="minorHAnsi"/>
          <w:b/>
          <w:bCs/>
        </w:rPr>
        <w:t>V kategorii žen se z přesvědčivého prvenství mohla radovat Karla Loffelmann.</w:t>
      </w:r>
    </w:p>
    <w:p w14:paraId="7B721F6C" w14:textId="77777777" w:rsidR="00831A90" w:rsidRDefault="00831A90" w:rsidP="00CA56A9">
      <w:pPr>
        <w:spacing w:after="0"/>
        <w:jc w:val="both"/>
        <w:rPr>
          <w:rFonts w:cstheme="minorHAnsi"/>
          <w:b/>
          <w:bCs/>
        </w:rPr>
      </w:pPr>
    </w:p>
    <w:p w14:paraId="3D55D638" w14:textId="3514225B" w:rsidR="00053B99" w:rsidRDefault="006F00D3" w:rsidP="00CA56A9">
      <w:pPr>
        <w:spacing w:after="0"/>
        <w:jc w:val="both"/>
        <w:rPr>
          <w:rFonts w:cstheme="minorHAnsi"/>
        </w:rPr>
      </w:pPr>
      <w:r>
        <w:rPr>
          <w:rFonts w:cstheme="minorHAnsi"/>
        </w:rPr>
        <w:t xml:space="preserve">V hlavním závodě HSF System Bike Čeladná se museli všichni závodníci vypořádat s nástrahami padesátikilometrové trasy. Nejtěžší zkoušku představovalo stoupání na Pustevny, při kterém se často mnozí jezdci snaží nastoupit a utrhnout svým soupeřům. Tentokrát se to povedlo Marku Rauchfussovi, který si v této pasáži dokázal vytvořit pohodlný náskok. Ten následně s přehledem udržoval až do cíle, kde se mohl radovat ze zaslouženého vítězství. Celou trasu zvládl ve velice rychlém čase – 1 hodina, 37 minut a 20 sekund. </w:t>
      </w:r>
    </w:p>
    <w:p w14:paraId="47984453" w14:textId="77777777" w:rsidR="00053B99" w:rsidRDefault="00053B99" w:rsidP="00CA56A9">
      <w:pPr>
        <w:spacing w:after="0"/>
        <w:jc w:val="both"/>
        <w:rPr>
          <w:rFonts w:cstheme="minorHAnsi"/>
        </w:rPr>
      </w:pPr>
    </w:p>
    <w:p w14:paraId="4E722E8A" w14:textId="49B9C7ED" w:rsidR="00053B99" w:rsidRDefault="00053B99" w:rsidP="00053B99">
      <w:pPr>
        <w:jc w:val="both"/>
      </w:pPr>
      <w:r w:rsidRPr="00053B99">
        <w:rPr>
          <w:rFonts w:cstheme="minorHAnsi"/>
          <w:i/>
          <w:iCs/>
        </w:rPr>
        <w:t>„</w:t>
      </w:r>
      <w:r w:rsidRPr="00053B99">
        <w:rPr>
          <w:i/>
          <w:iCs/>
        </w:rPr>
        <w:t>Kolikrát tady bývá bahnité a deštivé počasí. Málo předešlých ročníků bylo takové vedro jako letos. Ovšem mám takové počasí rád, vyhovuje mi. Dnešní závod byl i hodně rychlý. Tušil jsem, že by to letos mohlo být rychlejší než v předešlých ročnících. Vždycky je to i o tom, kolik kvalitních závodníků se vepředu sejde a jestli chtějí tahat a tvořit vysoké tempo. To má veliký vliv na výsledný čas. Já jel ovšem většinu závodu sám. Chtěl jsem si vyzkoušet sám sebe. Při dvacetiminutovém výjezdu na Pustevny jsem rozhodl celý závod,“</w:t>
      </w:r>
      <w:r>
        <w:t xml:space="preserve"> uvedl v cíli Marek Rauchfuss hájící barvy týmu </w:t>
      </w:r>
      <w:r>
        <w:rPr>
          <w:rFonts w:cstheme="minorHAnsi"/>
        </w:rPr>
        <w:t>Česká spořitelna – Accolade</w:t>
      </w:r>
      <w:r>
        <w:t>.</w:t>
      </w:r>
    </w:p>
    <w:p w14:paraId="453639EA" w14:textId="6D25DF50" w:rsidR="00053B99" w:rsidRPr="00300EB7" w:rsidRDefault="00053B99" w:rsidP="00053B99">
      <w:pPr>
        <w:jc w:val="both"/>
        <w:rPr>
          <w:i/>
          <w:iCs/>
        </w:rPr>
      </w:pPr>
      <w:r>
        <w:t xml:space="preserve">O více než tři minuty později dorazil do cíle teprve jednadvacetiletý biker stáje HEAD PRO TEAM Opava Ondřej Rakus. </w:t>
      </w:r>
      <w:r w:rsidRPr="00053B99">
        <w:rPr>
          <w:i/>
          <w:iCs/>
        </w:rPr>
        <w:t>„Dneska to bylo hodně intenzivní. Musím přiznat, že jsem si hrábl na dno. Na Pustevnách jsem si myslel, že si budu muset odpočinout, protože jsem tam jel hranu. Následně jsem se ale chytil. Později se Jára</w:t>
      </w:r>
      <w:r w:rsidR="009F4875">
        <w:rPr>
          <w:i/>
          <w:iCs/>
        </w:rPr>
        <w:t>,</w:t>
      </w:r>
      <w:r w:rsidRPr="00053B99">
        <w:rPr>
          <w:i/>
          <w:iCs/>
        </w:rPr>
        <w:t xml:space="preserve"> dostal přede mě, ale v cílov</w:t>
      </w:r>
      <w:r w:rsidR="009F4875">
        <w:rPr>
          <w:i/>
          <w:iCs/>
        </w:rPr>
        <w:t>é</w:t>
      </w:r>
      <w:r w:rsidRPr="00053B99">
        <w:rPr>
          <w:i/>
          <w:iCs/>
        </w:rPr>
        <w:t xml:space="preserve"> pasáži u rybníčku mu spadl řetěz</w:t>
      </w:r>
      <w:r w:rsidR="009F4875">
        <w:rPr>
          <w:i/>
          <w:iCs/>
        </w:rPr>
        <w:t>, následkem čehož si přivodil zlomeninu klíční kosti. M</w:t>
      </w:r>
      <w:r w:rsidRPr="00053B99">
        <w:rPr>
          <w:i/>
          <w:iCs/>
        </w:rPr>
        <w:t xml:space="preserve">ěl </w:t>
      </w:r>
      <w:r w:rsidR="009F4875">
        <w:rPr>
          <w:i/>
          <w:iCs/>
        </w:rPr>
        <w:t xml:space="preserve">jsem tak </w:t>
      </w:r>
      <w:r w:rsidRPr="00053B99">
        <w:rPr>
          <w:i/>
          <w:iCs/>
        </w:rPr>
        <w:t>možnost ho předjet. Jinak bych byl nejspíše bronzový. Za druhé místo jsem nesmírně šťastný a moc si jej vážím,“</w:t>
      </w:r>
      <w:r>
        <w:t xml:space="preserve"> popsal Rakus, který si před čtyřmi lety vyzkoušel v Čeladné třicetikilometrovou trasu.</w:t>
      </w:r>
      <w:r w:rsidR="00300EB7">
        <w:t xml:space="preserve"> </w:t>
      </w:r>
      <w:r w:rsidR="00300EB7" w:rsidRPr="00300EB7">
        <w:rPr>
          <w:i/>
          <w:iCs/>
        </w:rPr>
        <w:t>„T</w:t>
      </w:r>
      <w:r w:rsidRPr="00300EB7">
        <w:rPr>
          <w:i/>
          <w:iCs/>
        </w:rPr>
        <w:t>enkrát jsem měl defekt a do cíle jsem dobíhal. Tehdy jsem se fotil s Jaroslavem Kulhavým. Nyní jsem s ním mohl jet závod. Je neskutečné, co jsem za čtyři roky dokázal a moc si toho vážím.</w:t>
      </w:r>
      <w:r w:rsidR="00300EB7" w:rsidRPr="00300EB7">
        <w:rPr>
          <w:i/>
          <w:iCs/>
        </w:rPr>
        <w:t>“</w:t>
      </w:r>
    </w:p>
    <w:p w14:paraId="245B77D4" w14:textId="6E90FEDE" w:rsidR="00CC3983" w:rsidRDefault="00300EB7" w:rsidP="00CC3983">
      <w:pPr>
        <w:jc w:val="both"/>
      </w:pPr>
      <w:r>
        <w:t xml:space="preserve">Třetí místo mezi muži obsadil Hynek Tekula závodící za DK BIKESHOP Racing Team. </w:t>
      </w:r>
      <w:r w:rsidR="00CC3983" w:rsidRPr="009A6A8B">
        <w:rPr>
          <w:i/>
          <w:iCs/>
        </w:rPr>
        <w:t>„Mám to tady moc rád. Pořadatelé připravili geniální trať. Věřil jsem v to, že budu bojovat o prvenství. Bohužel ještě před stoupáním na Pustevny jsem trochu zaspal a nabral ztrátu na kluky. Na Knížecí jsem se ještě dokázal prokousat na třetí místo. Sice jsem kluky pořád viděl, takže jsem byl v určitém kontaktu, ale více jsem se k nim už nedokázal přiblížit,“</w:t>
      </w:r>
      <w:r w:rsidR="00CC3983">
        <w:t xml:space="preserve"> řekl Tekula. </w:t>
      </w:r>
      <w:r w:rsidR="00CC3983" w:rsidRPr="009A6A8B">
        <w:rPr>
          <w:i/>
          <w:iCs/>
        </w:rPr>
        <w:t>„Překvapilo mě, kolik lidí bylo kolem trati a fandilo. Vyjet si na Pustevny na Knížecí je taky srdcová záležitost. Kdo není tak zvyklý jezdit na kole, obtížnější je pro něj úsek kolem Tanečnice, ale to je ten pravý biking. Rozhodně si za ním stojím,“</w:t>
      </w:r>
      <w:r w:rsidR="00CC3983">
        <w:t xml:space="preserve"> dodal. </w:t>
      </w:r>
    </w:p>
    <w:p w14:paraId="4D5841C5" w14:textId="77777777" w:rsidR="004211B7" w:rsidRPr="00343383" w:rsidRDefault="009038CB" w:rsidP="004211B7">
      <w:pPr>
        <w:jc w:val="both"/>
        <w:rPr>
          <w:i/>
          <w:iCs/>
        </w:rPr>
      </w:pPr>
      <w:r>
        <w:lastRenderedPageBreak/>
        <w:t xml:space="preserve">V kategorii žen se se všemi nástrahami padesátikilometrové trati nejlépe vypořádala Karla Loffelmann jezdící za tým </w:t>
      </w:r>
      <w:r>
        <w:rPr>
          <w:rFonts w:cstheme="minorHAnsi"/>
        </w:rPr>
        <w:t xml:space="preserve">Česká spořitelna – Accolade. Celou trasu absolvovala v čase </w:t>
      </w:r>
      <w:r w:rsidR="00AE35F4">
        <w:rPr>
          <w:rFonts w:cstheme="minorHAnsi"/>
        </w:rPr>
        <w:t xml:space="preserve">2 hodiny, 8 minut a 29 sekund. </w:t>
      </w:r>
      <w:r w:rsidR="00AE35F4" w:rsidRPr="00343383">
        <w:rPr>
          <w:rFonts w:cstheme="minorHAnsi"/>
          <w:i/>
          <w:iCs/>
        </w:rPr>
        <w:t>„</w:t>
      </w:r>
      <w:r w:rsidR="004211B7" w:rsidRPr="00343383">
        <w:rPr>
          <w:i/>
          <w:iCs/>
        </w:rPr>
        <w:t xml:space="preserve">Loni na podzim jsme tady byli s týmem na soustředění, protože tady máme menší základnu. Trať jsme si projeli, ale spíše jen tak pro </w:t>
      </w:r>
    </w:p>
    <w:p w14:paraId="2D2E0BA1" w14:textId="5A044991" w:rsidR="009F4875" w:rsidRPr="009F4875" w:rsidRDefault="004211B7" w:rsidP="004211B7">
      <w:pPr>
        <w:jc w:val="both"/>
        <w:rPr>
          <w:i/>
          <w:iCs/>
        </w:rPr>
      </w:pPr>
      <w:r w:rsidRPr="00343383">
        <w:rPr>
          <w:i/>
          <w:iCs/>
        </w:rPr>
        <w:t>zábavu. Některá místa jsem si sice pamatovala, ale jinak jsem o trati neměla moc ponětí. Věděla jsem ale, že to bude hodně do kopce. Každopádně trať se mi moc líbila,“</w:t>
      </w:r>
      <w:r>
        <w:t xml:space="preserve"> přiblížila Loffelmann, které se podařilo ve slušném tempu vyjet na Pustevny. </w:t>
      </w:r>
      <w:r w:rsidRPr="00343383">
        <w:rPr>
          <w:i/>
          <w:iCs/>
        </w:rPr>
        <w:t>„Následně se mi hodně líbil trail dolů, ale pak tam byl ještě jeden prudší kopec nahoru, kde jsem cítila, že se nohám nechce tak silně šlapat do pedálů</w:t>
      </w:r>
      <w:r w:rsidR="001F6242" w:rsidRPr="00343383">
        <w:rPr>
          <w:i/>
          <w:iCs/>
        </w:rPr>
        <w:t xml:space="preserve">. Proto </w:t>
      </w:r>
      <w:r w:rsidRPr="00343383">
        <w:rPr>
          <w:i/>
          <w:iCs/>
        </w:rPr>
        <w:t xml:space="preserve">jsem musela trochu zvolnit. </w:t>
      </w:r>
      <w:r w:rsidR="00343383" w:rsidRPr="00343383">
        <w:rPr>
          <w:i/>
          <w:iCs/>
        </w:rPr>
        <w:t>Když mi ve sjezdu došly převody, tak mi kluci ujeli. K</w:t>
      </w:r>
      <w:r w:rsidRPr="00343383">
        <w:rPr>
          <w:i/>
          <w:iCs/>
        </w:rPr>
        <w:t xml:space="preserve">e konci jsem se </w:t>
      </w:r>
      <w:r w:rsidR="00343383" w:rsidRPr="00343383">
        <w:rPr>
          <w:i/>
          <w:iCs/>
        </w:rPr>
        <w:t xml:space="preserve">tak </w:t>
      </w:r>
      <w:r w:rsidRPr="00343383">
        <w:rPr>
          <w:i/>
          <w:iCs/>
        </w:rPr>
        <w:t>pídila sama</w:t>
      </w:r>
      <w:r w:rsidR="00343383" w:rsidRPr="00343383">
        <w:rPr>
          <w:i/>
          <w:iCs/>
        </w:rPr>
        <w:t>. N</w:t>
      </w:r>
      <w:r w:rsidRPr="00343383">
        <w:rPr>
          <w:i/>
          <w:iCs/>
        </w:rPr>
        <w:t xml:space="preserve">eměla jsem prostor s kýmkoliv se svézt. </w:t>
      </w:r>
      <w:r w:rsidR="00343383" w:rsidRPr="00343383">
        <w:rPr>
          <w:i/>
          <w:iCs/>
        </w:rPr>
        <w:t>C</w:t>
      </w:r>
      <w:r w:rsidRPr="00343383">
        <w:rPr>
          <w:i/>
          <w:iCs/>
        </w:rPr>
        <w:t>elkově jsem s výkonem spokojená.</w:t>
      </w:r>
      <w:r w:rsidR="00343383" w:rsidRPr="00343383">
        <w:rPr>
          <w:i/>
          <w:iCs/>
        </w:rPr>
        <w:t>“</w:t>
      </w:r>
      <w:r w:rsidRPr="00343383">
        <w:rPr>
          <w:i/>
          <w:iCs/>
        </w:rPr>
        <w:t xml:space="preserve"> </w:t>
      </w:r>
    </w:p>
    <w:p w14:paraId="278AC82D" w14:textId="6DD0448A" w:rsidR="009772B0" w:rsidRDefault="009772B0" w:rsidP="009772B0">
      <w:pPr>
        <w:jc w:val="both"/>
      </w:pPr>
      <w:r>
        <w:rPr>
          <w:rFonts w:cstheme="minorHAnsi"/>
        </w:rPr>
        <w:t>Hlavní závod odstartoval výstřel starosty obce Čeladná Pavo</w:t>
      </w:r>
      <w:r w:rsidR="009F4875">
        <w:rPr>
          <w:rFonts w:cstheme="minorHAnsi"/>
        </w:rPr>
        <w:t>ľ</w:t>
      </w:r>
      <w:r>
        <w:rPr>
          <w:rFonts w:cstheme="minorHAnsi"/>
        </w:rPr>
        <w:t xml:space="preserve">a Lukši. </w:t>
      </w:r>
      <w:r w:rsidRPr="009772B0">
        <w:rPr>
          <w:rFonts w:cstheme="minorHAnsi"/>
          <w:i/>
          <w:iCs/>
        </w:rPr>
        <w:t>„</w:t>
      </w:r>
      <w:r w:rsidRPr="009772B0">
        <w:rPr>
          <w:i/>
          <w:iCs/>
        </w:rPr>
        <w:t>Jsem rád, že rok od roku je více dětí. Na kratší trati je poznat, že si kluci a holky chtějí zazávodit s dospělými, za což jsme rádi. Děti se vyžijí. Chtějí se poměřit s maminky a tatínky. Navíc letos se přes internet přihlásilo předem nejvíce lidí v celé historii tohoto závodu, takže to byla svým způsobem odměna za jubilejní desátý ročník,“</w:t>
      </w:r>
      <w:r>
        <w:t xml:space="preserve"> řekl Lukša. </w:t>
      </w:r>
    </w:p>
    <w:p w14:paraId="07A634D6" w14:textId="1EE8349B" w:rsidR="00242B7B" w:rsidRDefault="00A66B55" w:rsidP="00D70F41">
      <w:pPr>
        <w:jc w:val="both"/>
        <w:rPr>
          <w:rFonts w:cstheme="minorHAnsi"/>
        </w:rPr>
      </w:pPr>
      <w:r>
        <w:rPr>
          <w:rFonts w:cstheme="minorHAnsi"/>
        </w:rPr>
        <w:t>Titulárním</w:t>
      </w:r>
      <w:r w:rsidR="00B51C4F">
        <w:rPr>
          <w:rFonts w:cstheme="minorHAnsi"/>
        </w:rPr>
        <w:t xml:space="preserve"> partnerem Bike Čeladná je stavební </w:t>
      </w:r>
      <w:r>
        <w:rPr>
          <w:rFonts w:cstheme="minorHAnsi"/>
        </w:rPr>
        <w:t xml:space="preserve">skupina </w:t>
      </w:r>
      <w:r w:rsidR="00B51C4F">
        <w:rPr>
          <w:rFonts w:cstheme="minorHAnsi"/>
        </w:rPr>
        <w:t xml:space="preserve">HSF System, která se zaměřuje na generální dodávky staveb. Patří mezi největší firmy ve svém oboru v Česku a na Slovensku. </w:t>
      </w:r>
      <w:r>
        <w:rPr>
          <w:rFonts w:cstheme="minorHAnsi"/>
        </w:rPr>
        <w:t xml:space="preserve">Dalším významným partnerem závodu se nově stala developerská společnost Antracit, patřící také do skupiny HSF System. </w:t>
      </w:r>
      <w:r w:rsidR="00B17785">
        <w:rPr>
          <w:i/>
          <w:iCs/>
        </w:rPr>
        <w:t>„Jubilejní ročník přinesl napínavé závody s neopakovatelnou atmosférou v prostředí úžasné beskydské přírody. Je skvělé, že v našem regionu máme takto populární závody, které lákají bikové fanoušky z celého Česka. Zájem o cyklistiku u nás neustále roste a mě těší, že HSF System rozkvět tuzemské amatérské i profesionální cyklistiky dlouhodobě podporuje nejen v rámci Bike Čeladná, ale je součástí dalších cyklistických projektů a aktivit od městské cyklistiky přes horská kola až po cyklokros,“</w:t>
      </w:r>
      <w:r w:rsidR="00B17785">
        <w:t xml:space="preserve"> uvedl Tomáš Hess, obchodní ředitel a člen představenstva stavební skupiny HSF Syst</w:t>
      </w:r>
      <w:r>
        <w:t>e</w:t>
      </w:r>
      <w:r w:rsidR="00B17785">
        <w:t xml:space="preserve">m. </w:t>
      </w:r>
      <w:r w:rsidR="00B17785">
        <w:rPr>
          <w:i/>
          <w:iCs/>
        </w:rPr>
        <w:t xml:space="preserve">„Navíc nám bylo velkou ctí, že v našem dresu HSF System závodil v Beskydech olympijský vítěz a mistr světa Jaroslav Kulhavý, se kterým jsme nedávno spojili síly s cílem podpořit výchovu nastupující cyklistické generace a propagace cyklistiky mezi širokou veřejností,“ </w:t>
      </w:r>
      <w:r w:rsidR="00B17785" w:rsidRPr="00B17785">
        <w:t>doplnil Hess.</w:t>
      </w:r>
    </w:p>
    <w:p w14:paraId="6E6DD963" w14:textId="69C0BD26" w:rsidR="006449FA" w:rsidRPr="009C6BCD" w:rsidRDefault="009C6BCD" w:rsidP="00CA56A9">
      <w:pPr>
        <w:pStyle w:val="Bezmezer"/>
        <w:spacing w:line="276" w:lineRule="auto"/>
        <w:jc w:val="both"/>
        <w:rPr>
          <w:rFonts w:cstheme="minorHAnsi"/>
        </w:rPr>
      </w:pPr>
      <w:r>
        <w:rPr>
          <w:rFonts w:cstheme="minorHAnsi"/>
        </w:rPr>
        <w:t xml:space="preserve">Kompletní výsledky </w:t>
      </w:r>
      <w:r w:rsidR="009C23E5" w:rsidRPr="006449FA">
        <w:rPr>
          <w:rFonts w:cstheme="minorHAnsi"/>
        </w:rPr>
        <w:t xml:space="preserve">najdete na webu bikeceladna.cz. </w:t>
      </w:r>
    </w:p>
    <w:p w14:paraId="466D7D1C" w14:textId="71657AB4" w:rsidR="006449FA" w:rsidRPr="006449FA" w:rsidRDefault="006449FA" w:rsidP="00E40F96">
      <w:pPr>
        <w:pStyle w:val="Bezmezer"/>
        <w:rPr>
          <w:rFonts w:cstheme="minorHAnsi"/>
        </w:rPr>
      </w:pPr>
    </w:p>
    <w:p w14:paraId="71A46293" w14:textId="4F20C893" w:rsidR="006449FA" w:rsidRPr="006449FA" w:rsidRDefault="00ED59CC" w:rsidP="006449FA">
      <w:pPr>
        <w:pStyle w:val="Bezmezer"/>
        <w:rPr>
          <w:rFonts w:cstheme="minorHAnsi"/>
        </w:rPr>
      </w:pPr>
      <w:r>
        <w:rPr>
          <w:rFonts w:cstheme="minorHAnsi"/>
        </w:rPr>
        <w:t>BB Sport</w:t>
      </w:r>
      <w:r w:rsidR="006449FA" w:rsidRPr="006449FA">
        <w:rPr>
          <w:rFonts w:cstheme="minorHAnsi"/>
        </w:rPr>
        <w:t xml:space="preserve"> Communication Centre</w:t>
      </w:r>
    </w:p>
    <w:p w14:paraId="7A408D31" w14:textId="77777777" w:rsidR="006449FA" w:rsidRPr="006449FA" w:rsidRDefault="006449FA" w:rsidP="006449FA">
      <w:pPr>
        <w:pStyle w:val="Bezmezer"/>
        <w:rPr>
          <w:rFonts w:cstheme="minorHAnsi"/>
        </w:rPr>
      </w:pPr>
    </w:p>
    <w:p w14:paraId="4A669FB9" w14:textId="5DD5E23C" w:rsidR="006449FA" w:rsidRPr="006449FA" w:rsidRDefault="006449FA" w:rsidP="006449FA">
      <w:pPr>
        <w:pStyle w:val="Bezmezer"/>
        <w:rPr>
          <w:rFonts w:cstheme="minorHAnsi"/>
        </w:rPr>
      </w:pPr>
      <w:r w:rsidRPr="006449FA">
        <w:rPr>
          <w:rFonts w:cstheme="minorHAnsi"/>
        </w:rPr>
        <w:t xml:space="preserve">Média:                                                         </w:t>
      </w:r>
      <w:r>
        <w:rPr>
          <w:rFonts w:cstheme="minorHAnsi"/>
        </w:rPr>
        <w:t xml:space="preserve">  </w:t>
      </w:r>
      <w:r w:rsidRPr="006449FA">
        <w:rPr>
          <w:rFonts w:cstheme="minorHAnsi"/>
        </w:rPr>
        <w:t xml:space="preserve">Pořadatel: </w:t>
      </w:r>
    </w:p>
    <w:p w14:paraId="5E0A505A" w14:textId="7079851D" w:rsidR="006449FA" w:rsidRPr="006449FA" w:rsidRDefault="00516998" w:rsidP="006449FA">
      <w:pPr>
        <w:pStyle w:val="Bezmezer"/>
        <w:rPr>
          <w:rFonts w:cstheme="minorHAnsi"/>
        </w:rPr>
      </w:pPr>
      <w:r>
        <w:rPr>
          <w:rFonts w:cstheme="minorHAnsi"/>
        </w:rPr>
        <w:t xml:space="preserve">Jan Smekal      </w:t>
      </w:r>
      <w:r w:rsidR="006449FA" w:rsidRPr="006449FA">
        <w:rPr>
          <w:rFonts w:cstheme="minorHAnsi"/>
        </w:rPr>
        <w:t xml:space="preserve">                                             </w:t>
      </w:r>
      <w:r w:rsidR="006449FA">
        <w:rPr>
          <w:rFonts w:cstheme="minorHAnsi"/>
        </w:rPr>
        <w:t xml:space="preserve"> </w:t>
      </w:r>
      <w:r w:rsidR="00ED59CC">
        <w:rPr>
          <w:rFonts w:cstheme="minorHAnsi"/>
        </w:rPr>
        <w:t>BB Sport</w:t>
      </w:r>
      <w:r w:rsidR="006449FA" w:rsidRPr="006449FA">
        <w:rPr>
          <w:rFonts w:cstheme="minorHAnsi"/>
        </w:rPr>
        <w:t xml:space="preserve">, s.r.o. </w:t>
      </w:r>
    </w:p>
    <w:p w14:paraId="4CB965DC" w14:textId="535A238E" w:rsidR="006449FA" w:rsidRPr="006449FA" w:rsidRDefault="006449FA" w:rsidP="006449FA">
      <w:pPr>
        <w:pStyle w:val="Bezmezer"/>
        <w:rPr>
          <w:rFonts w:cstheme="minorHAnsi"/>
        </w:rPr>
      </w:pPr>
      <w:r w:rsidRPr="006449FA">
        <w:rPr>
          <w:rFonts w:cstheme="minorHAnsi"/>
        </w:rPr>
        <w:t>press@</w:t>
      </w:r>
      <w:r w:rsidR="00ED59CC">
        <w:rPr>
          <w:rFonts w:cstheme="minorHAnsi"/>
        </w:rPr>
        <w:t>bb-sport</w:t>
      </w:r>
      <w:r w:rsidRPr="006449FA">
        <w:rPr>
          <w:rFonts w:cstheme="minorHAnsi"/>
        </w:rPr>
        <w:t>.cz                                </w:t>
      </w:r>
      <w:r w:rsidR="00ED59CC">
        <w:rPr>
          <w:rFonts w:cstheme="minorHAnsi"/>
        </w:rPr>
        <w:t xml:space="preserve">   </w:t>
      </w:r>
      <w:r w:rsidRPr="006449FA">
        <w:rPr>
          <w:rFonts w:cstheme="minorHAnsi"/>
        </w:rPr>
        <w:t>   Náplavní 1, 12</w:t>
      </w:r>
      <w:r w:rsidR="00ED59CC">
        <w:rPr>
          <w:rFonts w:cstheme="minorHAnsi"/>
        </w:rPr>
        <w:t>0</w:t>
      </w:r>
      <w:r w:rsidRPr="006449FA">
        <w:rPr>
          <w:rFonts w:cstheme="minorHAnsi"/>
        </w:rPr>
        <w:t xml:space="preserve"> 00 Praha 2</w:t>
      </w:r>
    </w:p>
    <w:p w14:paraId="56BEBBC8" w14:textId="2FC59D15" w:rsidR="00CE0974" w:rsidRPr="006449FA" w:rsidRDefault="006449FA" w:rsidP="00E40F96">
      <w:pPr>
        <w:pStyle w:val="Bezmezer"/>
        <w:rPr>
          <w:rFonts w:cstheme="minorHAnsi"/>
        </w:rPr>
      </w:pPr>
      <w:r w:rsidRPr="006449FA">
        <w:rPr>
          <w:rFonts w:cstheme="minorHAnsi"/>
        </w:rPr>
        <w:t>Tel: +420 7</w:t>
      </w:r>
      <w:r w:rsidR="00516998">
        <w:rPr>
          <w:rFonts w:cstheme="minorHAnsi"/>
        </w:rPr>
        <w:t>23</w:t>
      </w:r>
      <w:r w:rsidRPr="006449FA">
        <w:rPr>
          <w:rFonts w:cstheme="minorHAnsi"/>
        </w:rPr>
        <w:t> </w:t>
      </w:r>
      <w:r w:rsidR="00516998">
        <w:rPr>
          <w:rFonts w:cstheme="minorHAnsi"/>
        </w:rPr>
        <w:t>942</w:t>
      </w:r>
      <w:r w:rsidRPr="006449FA">
        <w:rPr>
          <w:rFonts w:cstheme="minorHAnsi"/>
        </w:rPr>
        <w:t xml:space="preserve"> </w:t>
      </w:r>
      <w:r w:rsidR="00516998">
        <w:rPr>
          <w:rFonts w:cstheme="minorHAnsi"/>
        </w:rPr>
        <w:t>655</w:t>
      </w:r>
      <w:r w:rsidRPr="006449FA">
        <w:rPr>
          <w:rFonts w:cstheme="minorHAnsi"/>
        </w:rPr>
        <w:t xml:space="preserve">                                info@</w:t>
      </w:r>
      <w:r w:rsidR="00ED59CC">
        <w:rPr>
          <w:rFonts w:cstheme="minorHAnsi"/>
        </w:rPr>
        <w:t>bb-sport</w:t>
      </w:r>
      <w:r w:rsidRPr="006449FA">
        <w:rPr>
          <w:rFonts w:cstheme="minorHAnsi"/>
        </w:rPr>
        <w:t>.cz, tel. +420 731 236 542</w:t>
      </w:r>
    </w:p>
    <w:sectPr w:rsidR="00CE0974" w:rsidRPr="006449FA" w:rsidSect="008F363B">
      <w:headerReference w:type="default" r:id="rId7"/>
      <w:footerReference w:type="default" r:id="rId8"/>
      <w:pgSz w:w="11906" w:h="16838"/>
      <w:pgMar w:top="1417" w:right="707" w:bottom="1702"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E674" w14:textId="77777777" w:rsidR="00E86AD9" w:rsidRDefault="00E86AD9" w:rsidP="00A30301">
      <w:pPr>
        <w:spacing w:after="0" w:line="240" w:lineRule="auto"/>
      </w:pPr>
      <w:r>
        <w:separator/>
      </w:r>
    </w:p>
  </w:endnote>
  <w:endnote w:type="continuationSeparator" w:id="0">
    <w:p w14:paraId="4CDF93EE" w14:textId="77777777" w:rsidR="00E86AD9" w:rsidRDefault="00E86AD9" w:rsidP="00A3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5856" w14:textId="7D3308B5" w:rsidR="00A30301" w:rsidRPr="008F363B" w:rsidRDefault="00C8639B" w:rsidP="008F363B">
    <w:pPr>
      <w:pStyle w:val="Zpat"/>
    </w:pPr>
    <w:r>
      <w:rPr>
        <w:noProof/>
      </w:rPr>
      <w:drawing>
        <wp:anchor distT="0" distB="0" distL="114300" distR="114300" simplePos="0" relativeHeight="251662336" behindDoc="1" locked="0" layoutInCell="1" allowOverlap="1" wp14:anchorId="2C8A20CE" wp14:editId="7E76B876">
          <wp:simplePos x="0" y="0"/>
          <wp:positionH relativeFrom="column">
            <wp:posOffset>-383540</wp:posOffset>
          </wp:positionH>
          <wp:positionV relativeFrom="paragraph">
            <wp:posOffset>-720090</wp:posOffset>
          </wp:positionV>
          <wp:extent cx="7093585" cy="657225"/>
          <wp:effectExtent l="0" t="0" r="0" b="9525"/>
          <wp:wrapTight wrapText="bothSides">
            <wp:wrapPolygon edited="0">
              <wp:start x="6207" y="0"/>
              <wp:lineTo x="290" y="7513"/>
              <wp:lineTo x="290" y="15026"/>
              <wp:lineTo x="3422" y="20035"/>
              <wp:lineTo x="6207" y="21287"/>
              <wp:lineTo x="8411" y="21287"/>
              <wp:lineTo x="8411" y="20035"/>
              <wp:lineTo x="18388" y="17530"/>
              <wp:lineTo x="21231" y="15652"/>
              <wp:lineTo x="20941" y="10017"/>
              <wp:lineTo x="21115" y="3757"/>
              <wp:lineTo x="8411" y="0"/>
              <wp:lineTo x="6207" y="0"/>
            </wp:wrapPolygon>
          </wp:wrapTight>
          <wp:docPr id="212726955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35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3473" w14:textId="77777777" w:rsidR="00E86AD9" w:rsidRDefault="00E86AD9" w:rsidP="00A30301">
      <w:pPr>
        <w:spacing w:after="0" w:line="240" w:lineRule="auto"/>
      </w:pPr>
      <w:r>
        <w:separator/>
      </w:r>
    </w:p>
  </w:footnote>
  <w:footnote w:type="continuationSeparator" w:id="0">
    <w:p w14:paraId="03BE6301" w14:textId="77777777" w:rsidR="00E86AD9" w:rsidRDefault="00E86AD9" w:rsidP="00A3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0596" w14:textId="43F7C844" w:rsidR="00A30301" w:rsidRDefault="00ED59CC">
    <w:pPr>
      <w:pStyle w:val="Zhlav"/>
    </w:pPr>
    <w:r>
      <w:rPr>
        <w:noProof/>
      </w:rPr>
      <w:drawing>
        <wp:anchor distT="0" distB="0" distL="114300" distR="114300" simplePos="0" relativeHeight="251661312" behindDoc="1" locked="0" layoutInCell="1" allowOverlap="1" wp14:anchorId="137CECC1" wp14:editId="2674FEA5">
          <wp:simplePos x="0" y="0"/>
          <wp:positionH relativeFrom="page">
            <wp:align>center</wp:align>
          </wp:positionH>
          <wp:positionV relativeFrom="paragraph">
            <wp:posOffset>-220980</wp:posOffset>
          </wp:positionV>
          <wp:extent cx="1386840" cy="672210"/>
          <wp:effectExtent l="0" t="0" r="381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6722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F34A7"/>
    <w:multiLevelType w:val="multilevel"/>
    <w:tmpl w:val="56A2E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664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81"/>
    <w:rsid w:val="00053B99"/>
    <w:rsid w:val="0006314E"/>
    <w:rsid w:val="00091B16"/>
    <w:rsid w:val="00094C46"/>
    <w:rsid w:val="000A163F"/>
    <w:rsid w:val="000B098F"/>
    <w:rsid w:val="000B1739"/>
    <w:rsid w:val="000B33AD"/>
    <w:rsid w:val="000D5857"/>
    <w:rsid w:val="00107ED5"/>
    <w:rsid w:val="00190B06"/>
    <w:rsid w:val="001B6632"/>
    <w:rsid w:val="001E4384"/>
    <w:rsid w:val="001F1F14"/>
    <w:rsid w:val="001F6242"/>
    <w:rsid w:val="00206B64"/>
    <w:rsid w:val="00207030"/>
    <w:rsid w:val="00242B7B"/>
    <w:rsid w:val="002625CB"/>
    <w:rsid w:val="002A0692"/>
    <w:rsid w:val="002C7DF1"/>
    <w:rsid w:val="002D1C89"/>
    <w:rsid w:val="00300EB7"/>
    <w:rsid w:val="0031614F"/>
    <w:rsid w:val="00343383"/>
    <w:rsid w:val="003722B5"/>
    <w:rsid w:val="003E3A9A"/>
    <w:rsid w:val="00410911"/>
    <w:rsid w:val="00412CC6"/>
    <w:rsid w:val="004211B7"/>
    <w:rsid w:val="0045509F"/>
    <w:rsid w:val="00471DCA"/>
    <w:rsid w:val="00475C80"/>
    <w:rsid w:val="00484C0F"/>
    <w:rsid w:val="0049436E"/>
    <w:rsid w:val="004A3493"/>
    <w:rsid w:val="004D65E6"/>
    <w:rsid w:val="004D70C2"/>
    <w:rsid w:val="00500E83"/>
    <w:rsid w:val="0051678F"/>
    <w:rsid w:val="00516998"/>
    <w:rsid w:val="0054508F"/>
    <w:rsid w:val="005730DD"/>
    <w:rsid w:val="00576428"/>
    <w:rsid w:val="00580D97"/>
    <w:rsid w:val="005C6B2D"/>
    <w:rsid w:val="005C7781"/>
    <w:rsid w:val="006135DA"/>
    <w:rsid w:val="00642710"/>
    <w:rsid w:val="006449FA"/>
    <w:rsid w:val="00683E6A"/>
    <w:rsid w:val="00696067"/>
    <w:rsid w:val="006D5F0B"/>
    <w:rsid w:val="006F00D3"/>
    <w:rsid w:val="00713336"/>
    <w:rsid w:val="00722457"/>
    <w:rsid w:val="00743FD1"/>
    <w:rsid w:val="0076345C"/>
    <w:rsid w:val="00763947"/>
    <w:rsid w:val="00776E21"/>
    <w:rsid w:val="007A1A54"/>
    <w:rsid w:val="007D427C"/>
    <w:rsid w:val="008117C6"/>
    <w:rsid w:val="008230D3"/>
    <w:rsid w:val="00831A90"/>
    <w:rsid w:val="0085570E"/>
    <w:rsid w:val="008750E9"/>
    <w:rsid w:val="00875D38"/>
    <w:rsid w:val="008928C1"/>
    <w:rsid w:val="008978DA"/>
    <w:rsid w:val="008E61D7"/>
    <w:rsid w:val="008F363B"/>
    <w:rsid w:val="009038CB"/>
    <w:rsid w:val="009254A0"/>
    <w:rsid w:val="0095004D"/>
    <w:rsid w:val="009772B0"/>
    <w:rsid w:val="009847F0"/>
    <w:rsid w:val="00994A88"/>
    <w:rsid w:val="009A6A8B"/>
    <w:rsid w:val="009C23E5"/>
    <w:rsid w:val="009C29E6"/>
    <w:rsid w:val="009C6BCD"/>
    <w:rsid w:val="009D03B6"/>
    <w:rsid w:val="009F39F9"/>
    <w:rsid w:val="009F4875"/>
    <w:rsid w:val="00A124CC"/>
    <w:rsid w:val="00A30301"/>
    <w:rsid w:val="00A544E8"/>
    <w:rsid w:val="00A5720C"/>
    <w:rsid w:val="00A57FC9"/>
    <w:rsid w:val="00A66B55"/>
    <w:rsid w:val="00A86EB8"/>
    <w:rsid w:val="00AA339C"/>
    <w:rsid w:val="00AE35F4"/>
    <w:rsid w:val="00B17785"/>
    <w:rsid w:val="00B4112B"/>
    <w:rsid w:val="00B44A79"/>
    <w:rsid w:val="00B51C4F"/>
    <w:rsid w:val="00B64B03"/>
    <w:rsid w:val="00B77FB9"/>
    <w:rsid w:val="00BD09E7"/>
    <w:rsid w:val="00BF7790"/>
    <w:rsid w:val="00C21852"/>
    <w:rsid w:val="00C37B69"/>
    <w:rsid w:val="00C56B36"/>
    <w:rsid w:val="00C61DDC"/>
    <w:rsid w:val="00C67DD6"/>
    <w:rsid w:val="00C81553"/>
    <w:rsid w:val="00C86315"/>
    <w:rsid w:val="00C8639B"/>
    <w:rsid w:val="00C90A08"/>
    <w:rsid w:val="00C975B5"/>
    <w:rsid w:val="00CA56A9"/>
    <w:rsid w:val="00CC0203"/>
    <w:rsid w:val="00CC3983"/>
    <w:rsid w:val="00CD401B"/>
    <w:rsid w:val="00CE0974"/>
    <w:rsid w:val="00CE47F6"/>
    <w:rsid w:val="00D0720B"/>
    <w:rsid w:val="00D21058"/>
    <w:rsid w:val="00D479BB"/>
    <w:rsid w:val="00D5566E"/>
    <w:rsid w:val="00D70F41"/>
    <w:rsid w:val="00DC425C"/>
    <w:rsid w:val="00DC46BD"/>
    <w:rsid w:val="00DC798D"/>
    <w:rsid w:val="00E04329"/>
    <w:rsid w:val="00E11490"/>
    <w:rsid w:val="00E12E4E"/>
    <w:rsid w:val="00E37DDB"/>
    <w:rsid w:val="00E40F96"/>
    <w:rsid w:val="00E4795B"/>
    <w:rsid w:val="00E86AD9"/>
    <w:rsid w:val="00EB25E0"/>
    <w:rsid w:val="00EB4139"/>
    <w:rsid w:val="00EC5909"/>
    <w:rsid w:val="00ED59CC"/>
    <w:rsid w:val="00F02128"/>
    <w:rsid w:val="00F70124"/>
    <w:rsid w:val="00F87828"/>
    <w:rsid w:val="00FB564A"/>
    <w:rsid w:val="00FD3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C69D7"/>
  <w15:chartTrackingRefBased/>
  <w15:docId w15:val="{32671F9C-F4E8-47B5-A465-38BD7D08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49FA"/>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C7781"/>
    <w:pPr>
      <w:spacing w:after="0" w:line="240" w:lineRule="auto"/>
    </w:pPr>
  </w:style>
  <w:style w:type="paragraph" w:customStyle="1" w:styleId="-wm-msolistparagraph">
    <w:name w:val="-wm-msolistparagraph"/>
    <w:basedOn w:val="Normln"/>
    <w:rsid w:val="00994A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94A88"/>
    <w:rPr>
      <w:color w:val="0000FF"/>
      <w:u w:val="single"/>
    </w:rPr>
  </w:style>
  <w:style w:type="paragraph" w:customStyle="1" w:styleId="p1">
    <w:name w:val="p1"/>
    <w:basedOn w:val="Normln"/>
    <w:rsid w:val="00CE09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
    <w:name w:val="s1"/>
    <w:basedOn w:val="Standardnpsmoodstavce"/>
    <w:rsid w:val="00CE0974"/>
  </w:style>
  <w:style w:type="character" w:styleId="Siln">
    <w:name w:val="Strong"/>
    <w:basedOn w:val="Standardnpsmoodstavce"/>
    <w:uiPriority w:val="22"/>
    <w:qFormat/>
    <w:rsid w:val="00CE0974"/>
    <w:rPr>
      <w:b/>
      <w:bCs/>
    </w:rPr>
  </w:style>
  <w:style w:type="paragraph" w:styleId="Zhlav">
    <w:name w:val="header"/>
    <w:basedOn w:val="Normln"/>
    <w:link w:val="ZhlavChar"/>
    <w:uiPriority w:val="99"/>
    <w:unhideWhenUsed/>
    <w:rsid w:val="00A303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0301"/>
  </w:style>
  <w:style w:type="paragraph" w:styleId="Zpat">
    <w:name w:val="footer"/>
    <w:basedOn w:val="Normln"/>
    <w:link w:val="ZpatChar"/>
    <w:uiPriority w:val="99"/>
    <w:unhideWhenUsed/>
    <w:rsid w:val="00A30301"/>
    <w:pPr>
      <w:tabs>
        <w:tab w:val="center" w:pos="4536"/>
        <w:tab w:val="right" w:pos="9072"/>
      </w:tabs>
      <w:spacing w:after="0" w:line="240" w:lineRule="auto"/>
    </w:pPr>
  </w:style>
  <w:style w:type="character" w:customStyle="1" w:styleId="ZpatChar">
    <w:name w:val="Zápatí Char"/>
    <w:basedOn w:val="Standardnpsmoodstavce"/>
    <w:link w:val="Zpat"/>
    <w:uiPriority w:val="99"/>
    <w:rsid w:val="00A3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573">
      <w:bodyDiv w:val="1"/>
      <w:marLeft w:val="0"/>
      <w:marRight w:val="0"/>
      <w:marTop w:val="0"/>
      <w:marBottom w:val="0"/>
      <w:divBdr>
        <w:top w:val="none" w:sz="0" w:space="0" w:color="auto"/>
        <w:left w:val="none" w:sz="0" w:space="0" w:color="auto"/>
        <w:bottom w:val="none" w:sz="0" w:space="0" w:color="auto"/>
        <w:right w:val="none" w:sz="0" w:space="0" w:color="auto"/>
      </w:divBdr>
    </w:div>
    <w:div w:id="1720320093">
      <w:bodyDiv w:val="1"/>
      <w:marLeft w:val="0"/>
      <w:marRight w:val="0"/>
      <w:marTop w:val="0"/>
      <w:marBottom w:val="0"/>
      <w:divBdr>
        <w:top w:val="none" w:sz="0" w:space="0" w:color="auto"/>
        <w:left w:val="none" w:sz="0" w:space="0" w:color="auto"/>
        <w:bottom w:val="none" w:sz="0" w:space="0" w:color="auto"/>
        <w:right w:val="none" w:sz="0" w:space="0" w:color="auto"/>
      </w:divBdr>
    </w:div>
    <w:div w:id="19423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885</Words>
  <Characters>5223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Smekal</dc:creator>
  <cp:keywords/>
  <dc:description/>
  <cp:lastModifiedBy>Jan Smekal</cp:lastModifiedBy>
  <cp:revision>24</cp:revision>
  <dcterms:created xsi:type="dcterms:W3CDTF">2023-08-18T22:10:00Z</dcterms:created>
  <dcterms:modified xsi:type="dcterms:W3CDTF">2023-08-19T16:37:00Z</dcterms:modified>
</cp:coreProperties>
</file>