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F33D1" w14:textId="085302A8" w:rsidR="00A30301" w:rsidRPr="006449FA" w:rsidRDefault="00A30301" w:rsidP="005C7781">
      <w:pPr>
        <w:pStyle w:val="Bezmezer"/>
        <w:rPr>
          <w:rFonts w:cstheme="minorHAnsi"/>
          <w:b/>
          <w:bCs/>
        </w:rPr>
      </w:pPr>
    </w:p>
    <w:p w14:paraId="5EE02369" w14:textId="77777777" w:rsidR="00A30301" w:rsidRPr="006449FA" w:rsidRDefault="00A30301" w:rsidP="005C7781">
      <w:pPr>
        <w:pStyle w:val="Bezmezer"/>
        <w:rPr>
          <w:rFonts w:cstheme="minorHAnsi"/>
          <w:b/>
          <w:bCs/>
        </w:rPr>
      </w:pPr>
    </w:p>
    <w:p w14:paraId="5D46CC50" w14:textId="77777777" w:rsidR="006449FA" w:rsidRPr="006449FA" w:rsidRDefault="006449FA" w:rsidP="006449FA">
      <w:pPr>
        <w:spacing w:after="0" w:line="240" w:lineRule="auto"/>
        <w:rPr>
          <w:rFonts w:cstheme="minorHAnsi"/>
        </w:rPr>
      </w:pPr>
      <w:r w:rsidRPr="006449FA">
        <w:rPr>
          <w:rFonts w:cstheme="minorHAnsi"/>
        </w:rPr>
        <w:t>TISKOVÁ ZPRÁVA</w:t>
      </w:r>
    </w:p>
    <w:p w14:paraId="3F0927C0" w14:textId="77777777" w:rsidR="006449FA" w:rsidRPr="006449FA" w:rsidRDefault="006449FA" w:rsidP="006449FA">
      <w:pPr>
        <w:pStyle w:val="Bezmezer"/>
        <w:rPr>
          <w:rFonts w:cstheme="minorHAnsi"/>
          <w:b/>
          <w:bCs/>
        </w:rPr>
      </w:pPr>
    </w:p>
    <w:p w14:paraId="6C475CDE" w14:textId="01A3838F" w:rsidR="00580D97" w:rsidRPr="006449FA" w:rsidRDefault="00DC798D" w:rsidP="006449FA">
      <w:pPr>
        <w:pStyle w:val="Bezmezer"/>
        <w:jc w:val="center"/>
        <w:rPr>
          <w:rFonts w:cstheme="minorHAnsi"/>
          <w:b/>
          <w:bCs/>
          <w:sz w:val="28"/>
          <w:szCs w:val="28"/>
        </w:rPr>
      </w:pPr>
      <w:r>
        <w:rPr>
          <w:rFonts w:cstheme="minorHAnsi"/>
          <w:b/>
          <w:bCs/>
          <w:sz w:val="28"/>
          <w:szCs w:val="28"/>
        </w:rPr>
        <w:t>Italové z Wilieru vzorně spolupracovali</w:t>
      </w:r>
      <w:r w:rsidR="006449FA" w:rsidRPr="006449FA">
        <w:rPr>
          <w:rFonts w:cstheme="minorHAnsi"/>
          <w:b/>
          <w:bCs/>
          <w:sz w:val="28"/>
          <w:szCs w:val="28"/>
        </w:rPr>
        <w:t>.</w:t>
      </w:r>
      <w:r>
        <w:rPr>
          <w:rFonts w:cstheme="minorHAnsi"/>
          <w:b/>
          <w:bCs/>
          <w:sz w:val="28"/>
          <w:szCs w:val="28"/>
        </w:rPr>
        <w:t xml:space="preserve"> Matěj Průdek odrazil všechny jejich útoky a dojel si pro zasloužené prvenství</w:t>
      </w:r>
      <w:r w:rsidR="00206B64">
        <w:rPr>
          <w:rFonts w:cstheme="minorHAnsi"/>
          <w:b/>
          <w:bCs/>
          <w:sz w:val="28"/>
          <w:szCs w:val="28"/>
        </w:rPr>
        <w:t xml:space="preserve"> na Author Bike Čeladná</w:t>
      </w:r>
    </w:p>
    <w:p w14:paraId="6A261AB0" w14:textId="52DAD4C3" w:rsidR="00CC0203" w:rsidRPr="006449FA" w:rsidRDefault="00CC0203" w:rsidP="005C7781">
      <w:pPr>
        <w:pStyle w:val="Bezmezer"/>
        <w:rPr>
          <w:rFonts w:cstheme="minorHAnsi"/>
        </w:rPr>
      </w:pPr>
    </w:p>
    <w:p w14:paraId="031EE3F5" w14:textId="667128D5" w:rsidR="000B1739" w:rsidRPr="006449FA" w:rsidRDefault="006449FA" w:rsidP="006449FA">
      <w:pPr>
        <w:pStyle w:val="Bezmezer"/>
        <w:jc w:val="both"/>
        <w:rPr>
          <w:rFonts w:cstheme="minorHAnsi"/>
        </w:rPr>
      </w:pPr>
      <w:r w:rsidRPr="006449FA">
        <w:rPr>
          <w:rFonts w:cstheme="minorHAnsi"/>
          <w:b/>
        </w:rPr>
        <w:t>(</w:t>
      </w:r>
      <w:r w:rsidRPr="006449FA">
        <w:rPr>
          <w:rFonts w:cstheme="minorHAnsi"/>
          <w:b/>
          <w:bCs/>
        </w:rPr>
        <w:t>Čeladná, 2</w:t>
      </w:r>
      <w:r w:rsidR="00DC798D">
        <w:rPr>
          <w:rFonts w:cstheme="minorHAnsi"/>
          <w:b/>
          <w:bCs/>
        </w:rPr>
        <w:t>2</w:t>
      </w:r>
      <w:r w:rsidRPr="006449FA">
        <w:rPr>
          <w:rFonts w:cstheme="minorHAnsi"/>
          <w:b/>
          <w:bCs/>
        </w:rPr>
        <w:t>. srpna 2020</w:t>
      </w:r>
      <w:r w:rsidRPr="006449FA">
        <w:rPr>
          <w:rFonts w:cstheme="minorHAnsi"/>
          <w:b/>
        </w:rPr>
        <w:t xml:space="preserve">) </w:t>
      </w:r>
      <w:r w:rsidR="0045509F">
        <w:rPr>
          <w:rFonts w:cstheme="minorHAnsi"/>
          <w:b/>
          <w:bCs/>
        </w:rPr>
        <w:t xml:space="preserve">Na závodníky sedmého ročníku </w:t>
      </w:r>
      <w:r w:rsidR="00206B64">
        <w:rPr>
          <w:rFonts w:cstheme="minorHAnsi"/>
          <w:b/>
          <w:bCs/>
        </w:rPr>
        <w:t xml:space="preserve">Author </w:t>
      </w:r>
      <w:r w:rsidR="0045509F">
        <w:rPr>
          <w:rFonts w:cstheme="minorHAnsi"/>
          <w:b/>
          <w:bCs/>
        </w:rPr>
        <w:t>Bike Čeladná čekala v letošním roce nejen náročná padesátikilometrová trasa, ale k tomu tropické počasí</w:t>
      </w:r>
      <w:r w:rsidR="000B1739" w:rsidRPr="006449FA">
        <w:rPr>
          <w:rFonts w:cstheme="minorHAnsi"/>
          <w:b/>
          <w:bCs/>
        </w:rPr>
        <w:t>.</w:t>
      </w:r>
      <w:r w:rsidR="0045509F">
        <w:rPr>
          <w:rFonts w:cstheme="minorHAnsi"/>
          <w:b/>
          <w:bCs/>
        </w:rPr>
        <w:t xml:space="preserve"> S nástrahami tratě se nejlépe vypořádal český jezdec Matěj Průdek, na kterého neustále dotírali italští cyklisté stáje Wilier Force 7C MTB Team. V cíli uznali, že byl nejlepší. Mezi ženami triumfovala Anna Lužná, která neměla konkurenci.</w:t>
      </w:r>
      <w:r w:rsidR="000B1739" w:rsidRPr="006449FA">
        <w:rPr>
          <w:rFonts w:cstheme="minorHAnsi"/>
        </w:rPr>
        <w:t xml:space="preserve"> </w:t>
      </w:r>
    </w:p>
    <w:p w14:paraId="702FF726" w14:textId="77777777" w:rsidR="000B1739" w:rsidRPr="006449FA" w:rsidRDefault="000B1739" w:rsidP="006449FA">
      <w:pPr>
        <w:pStyle w:val="Bezmezer"/>
        <w:jc w:val="both"/>
        <w:rPr>
          <w:rFonts w:cstheme="minorHAnsi"/>
        </w:rPr>
      </w:pPr>
    </w:p>
    <w:p w14:paraId="5B2B2FD7" w14:textId="04F587B2" w:rsidR="00D0720B" w:rsidRDefault="00D0720B" w:rsidP="006449FA">
      <w:pPr>
        <w:pStyle w:val="Bezmezer"/>
        <w:jc w:val="both"/>
      </w:pPr>
      <w:r>
        <w:rPr>
          <w:rFonts w:cstheme="minorHAnsi"/>
        </w:rPr>
        <w:t xml:space="preserve">Vítězství Matěje Průdka v sedmém ročníku populárního cyklistického závodu </w:t>
      </w:r>
      <w:r w:rsidR="00206B64">
        <w:rPr>
          <w:rFonts w:cstheme="minorHAnsi"/>
        </w:rPr>
        <w:t xml:space="preserve">Author </w:t>
      </w:r>
      <w:r>
        <w:rPr>
          <w:rFonts w:cstheme="minorHAnsi"/>
        </w:rPr>
        <w:t>Bike Čeladná se nerodilo snadno. Po dojezdu do cíle uznal, že závod byl pro něj hodně náročný. „</w:t>
      </w:r>
      <w:r w:rsidRPr="00D0720B">
        <w:rPr>
          <w:i/>
          <w:iCs/>
        </w:rPr>
        <w:t>B</w:t>
      </w:r>
      <w:r w:rsidRPr="00D0720B">
        <w:rPr>
          <w:i/>
          <w:iCs/>
        </w:rPr>
        <w:t>ylo hodně teplo a kluci z Wilieru jeli v podstatě silniční závod, protože se na mě střídali v šesti lidech, takže jsem moc rád, že to nakonec dopadlo tak, že jsem vyhrál. Bylo to nesmírně těžké a podobné silničnímu závodu, kdy kluci nastupovali, takže jsem se snažil udržet jejich tempo. Párkrát mi i cukli, ale pokaždé jsem je dokázal dojet</w:t>
      </w:r>
      <w:r w:rsidRPr="00D0720B">
        <w:rPr>
          <w:i/>
          <w:iCs/>
        </w:rPr>
        <w:t>,</w:t>
      </w:r>
      <w:r>
        <w:t xml:space="preserve">“ uvedl Matěj Průdek s tím, že v jeho prospěch </w:t>
      </w:r>
      <w:r w:rsidRPr="00D0720B">
        <w:t>hrál</w:t>
      </w:r>
      <w:r>
        <w:t xml:space="preserve"> fakt, </w:t>
      </w:r>
      <w:r w:rsidRPr="00D0720B">
        <w:t xml:space="preserve">že </w:t>
      </w:r>
      <w:r>
        <w:t>je místní</w:t>
      </w:r>
      <w:r w:rsidRPr="00D0720B">
        <w:t xml:space="preserve">, takže </w:t>
      </w:r>
      <w:r>
        <w:t>beskydské trasy dobře zná. „</w:t>
      </w:r>
      <w:r w:rsidRPr="00D0720B">
        <w:rPr>
          <w:i/>
          <w:iCs/>
        </w:rPr>
        <w:t>Tohle mi hrálo do karet. Náročný byl hlavně výjezd na Pustevny, kdy kluci jeli dobré tempo. Důležité bylo držet přijatelný odstup, jinak bych tento kopec s nimi nevyjel. Rozhodlo se asi na Pustevnách, kdy jeden z kluků z Wilieru píchl, vytvořila se tam díra a následně jsme jeli ve třech. Další pak ještě spadnul, takže do cíle jsme už jeli jen ve dvou. Závěr už jsem zvládl a vítězství si pohlídal</w:t>
      </w:r>
      <w:r w:rsidRPr="00D0720B">
        <w:rPr>
          <w:i/>
          <w:iCs/>
        </w:rPr>
        <w:t>,</w:t>
      </w:r>
      <w:r>
        <w:t>“ pokračoval vítěz závodu</w:t>
      </w:r>
      <w:r w:rsidRPr="00D0720B">
        <w:t>.</w:t>
      </w:r>
    </w:p>
    <w:p w14:paraId="5519C149" w14:textId="77777777" w:rsidR="00D0720B" w:rsidRDefault="00D0720B" w:rsidP="006449FA">
      <w:pPr>
        <w:pStyle w:val="Bezmezer"/>
        <w:jc w:val="both"/>
        <w:rPr>
          <w:rFonts w:cstheme="minorHAnsi"/>
        </w:rPr>
      </w:pPr>
    </w:p>
    <w:p w14:paraId="5635D7A7" w14:textId="74210909" w:rsidR="0076345C" w:rsidRDefault="00B77FB9" w:rsidP="0076345C">
      <w:pPr>
        <w:pStyle w:val="Bezmezer"/>
      </w:pPr>
      <w:r>
        <w:rPr>
          <w:rFonts w:cstheme="minorHAnsi"/>
        </w:rPr>
        <w:t>Na druhém místě skončil v těsném závěsu za Průdkem italský jezdec Martino Tronconi. „</w:t>
      </w:r>
      <w:r w:rsidR="0076345C" w:rsidRPr="0076345C">
        <w:rPr>
          <w:i/>
          <w:iCs/>
        </w:rPr>
        <w:t>Byl to velice náročný závod. Prvních patnáct kilometrů jsme jeli v pěti jezdcích za prvním Matějem Pr</w:t>
      </w:r>
      <w:r w:rsidR="0076345C" w:rsidRPr="0076345C">
        <w:rPr>
          <w:i/>
          <w:iCs/>
        </w:rPr>
        <w:t>ů</w:t>
      </w:r>
      <w:r w:rsidR="0076345C" w:rsidRPr="0076345C">
        <w:rPr>
          <w:i/>
          <w:iCs/>
        </w:rPr>
        <w:t>dkem. Snažili jsme se na něj zaútočit při dlouhém sjezdu. Ukázalo se však, že byl dneska nejlepším závodníkem. Po celou dobu dokazoval, že dneska jej nikdo jiný neporazí. Byl jednoduše nejlepší. Bohužel se našemu týmu nevyhnuly i technické problémy. Jeden závodník měl defekt, druhý spadnul. I to ale k cyklistice patří</w:t>
      </w:r>
      <w:r w:rsidR="0076345C" w:rsidRPr="0076345C">
        <w:rPr>
          <w:i/>
          <w:iCs/>
        </w:rPr>
        <w:t>,</w:t>
      </w:r>
      <w:r w:rsidR="0076345C">
        <w:t>“ konstatoval Martino Tronconi po dojetí do cíle. „</w:t>
      </w:r>
      <w:r w:rsidR="0076345C" w:rsidRPr="0076345C">
        <w:rPr>
          <w:i/>
          <w:iCs/>
        </w:rPr>
        <w:t>Závod se jel ve velice krásném prostředí. Trať byla hodně členitá. Skládala se jak z asfaltových částí, tak těch pro single trail. Nechyběly ani rychlé sjezdy. Závod měl velice slušnou úroveň. Ostatně to dokázal jeho vítěz, na kterého jsme nevyzráli, byť jsme byli v</w:t>
      </w:r>
      <w:r w:rsidR="0076345C" w:rsidRPr="0076345C">
        <w:rPr>
          <w:i/>
          <w:iCs/>
        </w:rPr>
        <w:t> </w:t>
      </w:r>
      <w:r w:rsidR="0076345C" w:rsidRPr="0076345C">
        <w:rPr>
          <w:i/>
          <w:iCs/>
        </w:rPr>
        <w:t>přesile</w:t>
      </w:r>
      <w:r w:rsidR="0076345C" w:rsidRPr="0076345C">
        <w:rPr>
          <w:i/>
          <w:iCs/>
        </w:rPr>
        <w:t>,</w:t>
      </w:r>
      <w:r w:rsidR="0076345C">
        <w:t>“ dodal</w:t>
      </w:r>
      <w:r w:rsidR="009F39F9">
        <w:t xml:space="preserve"> jezdec stále Wilier Force 7C MTB Team</w:t>
      </w:r>
      <w:r w:rsidR="0076345C" w:rsidRPr="0076345C">
        <w:t xml:space="preserve">. </w:t>
      </w:r>
    </w:p>
    <w:p w14:paraId="1309AD8B" w14:textId="75537187" w:rsidR="006D5F0B" w:rsidRDefault="006D5F0B" w:rsidP="0076345C">
      <w:pPr>
        <w:pStyle w:val="Bezmezer"/>
      </w:pPr>
    </w:p>
    <w:p w14:paraId="1472F871" w14:textId="77777777" w:rsidR="00475C80" w:rsidRDefault="006D5F0B" w:rsidP="0076345C">
      <w:pPr>
        <w:pStyle w:val="Bezmezer"/>
      </w:pPr>
      <w:r>
        <w:t xml:space="preserve">Pro třetí místo mezi muži si dojel další z Italů </w:t>
      </w:r>
      <w:r w:rsidR="009254A0">
        <w:t>Diego Cargnelutti, pro kterého to byl první start v Česku. „</w:t>
      </w:r>
      <w:r w:rsidR="009F39F9" w:rsidRPr="009F39F9">
        <w:rPr>
          <w:i/>
          <w:iCs/>
        </w:rPr>
        <w:t xml:space="preserve">Musím říct, že se mi </w:t>
      </w:r>
      <w:r w:rsidR="009F39F9" w:rsidRPr="009F39F9">
        <w:rPr>
          <w:i/>
          <w:iCs/>
        </w:rPr>
        <w:t xml:space="preserve">závod </w:t>
      </w:r>
      <w:r w:rsidR="009F39F9" w:rsidRPr="009F39F9">
        <w:rPr>
          <w:i/>
          <w:iCs/>
        </w:rPr>
        <w:t>ohromně líbil. Jelo se na nádherné trati. Věděli jsme, že nás čeká náročný závod, že nepůjde o nic jednoduchého. Vítěz Matěj Pr</w:t>
      </w:r>
      <w:r w:rsidR="009F39F9" w:rsidRPr="009F39F9">
        <w:rPr>
          <w:i/>
          <w:iCs/>
        </w:rPr>
        <w:t>ů</w:t>
      </w:r>
      <w:r w:rsidR="009F39F9" w:rsidRPr="009F39F9">
        <w:rPr>
          <w:i/>
          <w:iCs/>
        </w:rPr>
        <w:t>dek dneska ukázal, že byl lepší a zaslouženě vyhrál. I když jsme dělali všechno, co bylo v našich silách, nestačili jsme na něj. Přesto jsme si závod nesmírně užili a jsme moc rádi, že jsme se jej mohli zúčastnit</w:t>
      </w:r>
      <w:r w:rsidR="009F39F9" w:rsidRPr="009F39F9">
        <w:rPr>
          <w:i/>
          <w:iCs/>
        </w:rPr>
        <w:t>,</w:t>
      </w:r>
      <w:r w:rsidR="009F39F9">
        <w:t>“ řekl Diego Cargnelutti hájící bravy Wilier Force 7C MTB Team</w:t>
      </w:r>
      <w:r w:rsidR="009F39F9" w:rsidRPr="009F39F9">
        <w:t>.</w:t>
      </w:r>
    </w:p>
    <w:p w14:paraId="5214214D" w14:textId="77777777" w:rsidR="00475C80" w:rsidRDefault="00475C80" w:rsidP="0076345C">
      <w:pPr>
        <w:pStyle w:val="Bezmezer"/>
      </w:pPr>
    </w:p>
    <w:p w14:paraId="7DDCEFB3" w14:textId="77777777" w:rsidR="00576428" w:rsidRDefault="00475C80" w:rsidP="003E3A9A">
      <w:pPr>
        <w:pStyle w:val="Bezmezer"/>
      </w:pPr>
      <w:r>
        <w:t>Mezi ženami nenechala nikoho na pochybách o tom, kdo je nejlepší Anna Lužná, která nechala všechny své soupeřky daleko za sebou. „</w:t>
      </w:r>
      <w:r w:rsidR="003E3A9A" w:rsidRPr="003E3A9A">
        <w:rPr>
          <w:i/>
          <w:iCs/>
        </w:rPr>
        <w:t xml:space="preserve">Dneska se mi jelo perfektně. Vždycky jsem si chtěla projet hřeben Pustevny-Martiňák, takže </w:t>
      </w:r>
      <w:r w:rsidR="003E3A9A" w:rsidRPr="003E3A9A">
        <w:rPr>
          <w:i/>
          <w:iCs/>
        </w:rPr>
        <w:t xml:space="preserve">tentokrát </w:t>
      </w:r>
      <w:r w:rsidR="003E3A9A" w:rsidRPr="003E3A9A">
        <w:rPr>
          <w:i/>
          <w:iCs/>
        </w:rPr>
        <w:t xml:space="preserve">se mi to konečně povedlo. Navíc to ještě cinklo, takže jsem maximálně spokojená. Trať byla moc pěkná. Až k Martiňáku jsem si myslela, že se snad jede na dvě kola. Když jsem ale zjistila, že jen </w:t>
      </w:r>
      <w:r w:rsidR="003E3A9A" w:rsidRPr="003E3A9A">
        <w:rPr>
          <w:i/>
          <w:iCs/>
        </w:rPr>
        <w:t xml:space="preserve">na </w:t>
      </w:r>
      <w:r w:rsidR="003E3A9A" w:rsidRPr="003E3A9A">
        <w:rPr>
          <w:i/>
          <w:iCs/>
        </w:rPr>
        <w:t>jedno, užila jsem si to až do cíle</w:t>
      </w:r>
      <w:r w:rsidR="003E3A9A" w:rsidRPr="003E3A9A">
        <w:rPr>
          <w:i/>
          <w:iCs/>
        </w:rPr>
        <w:t>,</w:t>
      </w:r>
      <w:r w:rsidR="003E3A9A">
        <w:t>“ poznamenala Anna Lužná</w:t>
      </w:r>
      <w:r w:rsidR="003E3A9A" w:rsidRPr="003E3A9A">
        <w:t xml:space="preserve">. </w:t>
      </w:r>
      <w:r w:rsidR="003E3A9A">
        <w:t>„</w:t>
      </w:r>
      <w:r w:rsidR="003E3A9A" w:rsidRPr="003E3A9A">
        <w:rPr>
          <w:i/>
          <w:iCs/>
        </w:rPr>
        <w:t>Dneska jsem závod jela tréninkově, protože za dva týdny mě čekají důležité závody. Mohla jsem si tak dobře otestovat současnou formu. Větší překážkou byly akorát popadané stromy, jelikož jsem menší, měla jsem problém je přelézt s kolem. Jinak jsem ale celou trasu zvládla bez problémů. Nepostihla mě ani žádná krize.</w:t>
      </w:r>
      <w:r w:rsidR="003E3A9A">
        <w:t>“</w:t>
      </w:r>
      <w:r w:rsidR="00576428">
        <w:t xml:space="preserve"> </w:t>
      </w:r>
    </w:p>
    <w:p w14:paraId="20098B5C" w14:textId="77777777" w:rsidR="00576428" w:rsidRDefault="00576428" w:rsidP="003E3A9A">
      <w:pPr>
        <w:pStyle w:val="Bezmezer"/>
      </w:pPr>
    </w:p>
    <w:p w14:paraId="661EE0E4" w14:textId="3F40A9DA" w:rsidR="00206B64" w:rsidRDefault="00576428" w:rsidP="003E3A9A">
      <w:pPr>
        <w:pStyle w:val="Bezmezer"/>
      </w:pPr>
      <w:r>
        <w:t xml:space="preserve">Druhé místo obsadila mezi ženami Irena Pugnerová a na třetím místě skončila </w:t>
      </w:r>
      <w:r w:rsidR="00696067">
        <w:t>Dagmar Sladkovská.</w:t>
      </w:r>
      <w:r w:rsidR="009847F0">
        <w:t xml:space="preserve"> V závodě na třicet kilometrů </w:t>
      </w:r>
      <w:r w:rsidR="008230D3">
        <w:t xml:space="preserve">se pak z vítězství mezi muži radoval Martin Grimm, nejrychlejší mezi ženami byla </w:t>
      </w:r>
      <w:r w:rsidR="00B44A79">
        <w:t>Julie Malošíková.</w:t>
      </w:r>
    </w:p>
    <w:p w14:paraId="2EC0F520" w14:textId="3B8899CD" w:rsidR="00B44A79" w:rsidRDefault="00B44A79" w:rsidP="003E3A9A">
      <w:pPr>
        <w:pStyle w:val="Bezmezer"/>
      </w:pPr>
    </w:p>
    <w:p w14:paraId="02812AC3" w14:textId="77777777" w:rsidR="00B44A79" w:rsidRDefault="00B44A79" w:rsidP="003E3A9A">
      <w:pPr>
        <w:pStyle w:val="Bezmezer"/>
      </w:pPr>
    </w:p>
    <w:p w14:paraId="10DDD55F" w14:textId="77777777" w:rsidR="00206B64" w:rsidRDefault="00206B64" w:rsidP="003E3A9A">
      <w:pPr>
        <w:pStyle w:val="Bezmezer"/>
      </w:pPr>
    </w:p>
    <w:p w14:paraId="358A794D" w14:textId="28861446" w:rsidR="00206B64" w:rsidRDefault="00A544E8" w:rsidP="001E4384">
      <w:pPr>
        <w:pStyle w:val="Bezmezer"/>
      </w:pPr>
      <w:r>
        <w:t>Závodu Author Bike Čeladná se zúčastnilo dohromady téměř tisíc cyklistů, což je účastnický rekord za dobu konání této akce. „</w:t>
      </w:r>
      <w:r w:rsidRPr="001F1F14">
        <w:rPr>
          <w:i/>
          <w:iCs/>
        </w:rPr>
        <w:t xml:space="preserve">Jsme nesmírně rádi, že se ukázalo, že se lidé chtějí aktivně hýbat, a to i v Moravskoslezském kraji, kde jsou nyní nejpřísnější opatření mající bránit šíření koronaviru. </w:t>
      </w:r>
      <w:r w:rsidR="002C7DF1" w:rsidRPr="001F1F14">
        <w:rPr>
          <w:i/>
          <w:iCs/>
        </w:rPr>
        <w:t xml:space="preserve">Potěšilo nás, </w:t>
      </w:r>
      <w:r w:rsidR="000B098F" w:rsidRPr="001F1F14">
        <w:rPr>
          <w:i/>
          <w:iCs/>
        </w:rPr>
        <w:t>že byl veliký zájem také o rodinnou vyjížďku</w:t>
      </w:r>
      <w:r w:rsidR="009C29E6">
        <w:rPr>
          <w:i/>
          <w:iCs/>
        </w:rPr>
        <w:t xml:space="preserve"> dlouhou dvacet kilometrů</w:t>
      </w:r>
      <w:r w:rsidR="000B098F" w:rsidRPr="001F1F14">
        <w:rPr>
          <w:i/>
          <w:iCs/>
        </w:rPr>
        <w:t>, která ukázala, že si mnozí chtějí užít při jízdě na kole zdejší krásné prostředí</w:t>
      </w:r>
      <w:r w:rsidR="002625CB" w:rsidRPr="001F1F14">
        <w:rPr>
          <w:i/>
          <w:iCs/>
        </w:rPr>
        <w:t xml:space="preserve"> a nepotřebují za každou cenu závodit a měřit síly s ostatními. </w:t>
      </w:r>
      <w:r w:rsidR="00C86315" w:rsidRPr="001F1F14">
        <w:rPr>
          <w:i/>
          <w:iCs/>
        </w:rPr>
        <w:t xml:space="preserve">Tímto krokem jsme oslovili další zájemce o tuto akci. Museli jsme sice udělat určitá opatření </w:t>
      </w:r>
      <w:r w:rsidR="00A57FC9" w:rsidRPr="001F1F14">
        <w:rPr>
          <w:i/>
          <w:iCs/>
        </w:rPr>
        <w:t>a změny, ale věříme, že účastníci pochopili, že jsme museli reagovat na současnou situaci, která není pro nikoho jednoduchá,</w:t>
      </w:r>
      <w:r w:rsidR="00A57FC9">
        <w:t xml:space="preserve">“ řekl </w:t>
      </w:r>
      <w:r w:rsidR="00091B16">
        <w:t>ředitel závodu Author Bike Čeladná Martin Kráčalík</w:t>
      </w:r>
      <w:r w:rsidR="000B098F">
        <w:t>.</w:t>
      </w:r>
    </w:p>
    <w:p w14:paraId="3B127E76" w14:textId="4F8A3588" w:rsidR="009C6BCD" w:rsidRDefault="009C6BCD" w:rsidP="001E4384">
      <w:pPr>
        <w:pStyle w:val="Bezmezer"/>
      </w:pPr>
    </w:p>
    <w:p w14:paraId="696F58B0" w14:textId="736EE0FB" w:rsidR="009C6BCD" w:rsidRDefault="009C6BCD" w:rsidP="009C6BCD">
      <w:pPr>
        <w:spacing w:after="0" w:line="240" w:lineRule="auto"/>
        <w:jc w:val="both"/>
      </w:pPr>
      <w:r w:rsidRPr="005C4EB9">
        <w:rPr>
          <w:rFonts w:cs="Arial"/>
        </w:rPr>
        <w:t>Závod Bike Čeladná 20</w:t>
      </w:r>
      <w:r>
        <w:rPr>
          <w:rFonts w:cs="Arial"/>
        </w:rPr>
        <w:t>20</w:t>
      </w:r>
      <w:r w:rsidRPr="005C4EB9">
        <w:rPr>
          <w:rFonts w:cs="Arial"/>
        </w:rPr>
        <w:t xml:space="preserve"> vznikl </w:t>
      </w:r>
      <w:r w:rsidRPr="005C4EB9">
        <w:rPr>
          <w:rFonts w:cs="Arial"/>
          <w:b/>
        </w:rPr>
        <w:t>ve spolupráci s CHKO Beskydy, Lesy ČR</w:t>
      </w:r>
      <w:r w:rsidRPr="005C4EB9">
        <w:rPr>
          <w:rFonts w:cs="Arial"/>
        </w:rPr>
        <w:t xml:space="preserve"> a za podpory </w:t>
      </w:r>
      <w:r w:rsidRPr="005C4EB9">
        <w:rPr>
          <w:rFonts w:cs="Arial"/>
          <w:b/>
        </w:rPr>
        <w:t>obce Čeladná</w:t>
      </w:r>
      <w:r w:rsidRPr="005C4EB9">
        <w:rPr>
          <w:rFonts w:cs="Arial"/>
        </w:rPr>
        <w:t xml:space="preserve">. Záštitu nad akcí převzal náměstek hejtmana Moravskoslezského kraje </w:t>
      </w:r>
      <w:r w:rsidRPr="005C4EB9">
        <w:t xml:space="preserve">Stanislav Folwarczny a </w:t>
      </w:r>
      <w:r w:rsidRPr="00341907">
        <w:t>starosta obce Čeladná Pavol Lukša.</w:t>
      </w:r>
      <w:r w:rsidRPr="005C4EB9">
        <w:t xml:space="preserve"> </w:t>
      </w:r>
    </w:p>
    <w:p w14:paraId="7FBA02A1" w14:textId="1E03C7A9" w:rsidR="009C6BCD" w:rsidRDefault="009C6BCD" w:rsidP="009C6BCD">
      <w:pPr>
        <w:spacing w:after="0" w:line="240" w:lineRule="auto"/>
        <w:jc w:val="both"/>
      </w:pPr>
    </w:p>
    <w:p w14:paraId="7484BE7C" w14:textId="04933D38" w:rsidR="009C6BCD" w:rsidRDefault="009C6BCD" w:rsidP="009C6BCD">
      <w:pPr>
        <w:pStyle w:val="Bezmezer"/>
      </w:pPr>
      <w:r>
        <w:t>„</w:t>
      </w:r>
      <w:r w:rsidRPr="009C6BCD">
        <w:rPr>
          <w:i/>
          <w:iCs/>
        </w:rPr>
        <w:t xml:space="preserve">Když se na to dívám dnešní optikou, je to skvělý závod. </w:t>
      </w:r>
      <w:r w:rsidRPr="009C6BCD">
        <w:rPr>
          <w:i/>
          <w:iCs/>
        </w:rPr>
        <w:t xml:space="preserve">Úžasné </w:t>
      </w:r>
      <w:r w:rsidRPr="009C6BCD">
        <w:rPr>
          <w:i/>
          <w:iCs/>
        </w:rPr>
        <w:t>je, že se na něj přihlásilo 980 závodníků. Špatný umocňovací pocit je to, že nevíte, kdy vás přijde někdo zkontrolovat nebo že vás někdo někde nahlásí, že někdo neměl roušku. I tomu bych věřil, protože je to věc nová, o které nevíme, takže bychom se k ní měli chovat s pokorou, ale především používat svůj vlastní rozum. Jsem moc potěšený, že se dnešní závod podařil a že se všichni závodníci dostali ve zdraví do cíle</w:t>
      </w:r>
      <w:r w:rsidRPr="009C6BCD">
        <w:rPr>
          <w:i/>
          <w:iCs/>
        </w:rPr>
        <w:t>,</w:t>
      </w:r>
      <w:r>
        <w:t>“ popsal starosta Čeladné Pavol Lukša</w:t>
      </w:r>
      <w:r w:rsidRPr="009C6BCD">
        <w:t xml:space="preserve">. </w:t>
      </w:r>
    </w:p>
    <w:p w14:paraId="120F6AE6" w14:textId="77777777" w:rsidR="009C6BCD" w:rsidRPr="005C4EB9" w:rsidRDefault="009C6BCD" w:rsidP="009C6BCD">
      <w:pPr>
        <w:spacing w:after="0" w:line="240" w:lineRule="auto"/>
        <w:jc w:val="both"/>
        <w:rPr>
          <w:rFonts w:cs="Arial"/>
        </w:rPr>
      </w:pPr>
    </w:p>
    <w:p w14:paraId="6E6DD963" w14:textId="69C0BD26" w:rsidR="006449FA" w:rsidRPr="009C6BCD" w:rsidRDefault="009C6BCD" w:rsidP="009C6BCD">
      <w:pPr>
        <w:pStyle w:val="Bezmezer"/>
        <w:jc w:val="both"/>
        <w:rPr>
          <w:rFonts w:cstheme="minorHAnsi"/>
        </w:rPr>
      </w:pPr>
      <w:r>
        <w:rPr>
          <w:rFonts w:cstheme="minorHAnsi"/>
        </w:rPr>
        <w:t xml:space="preserve">Kompletní výsledky </w:t>
      </w:r>
      <w:r w:rsidR="009C23E5" w:rsidRPr="006449FA">
        <w:rPr>
          <w:rFonts w:cstheme="minorHAnsi"/>
        </w:rPr>
        <w:t xml:space="preserve">najdete na webu bikeceladna.cz. </w:t>
      </w:r>
    </w:p>
    <w:p w14:paraId="466D7D1C" w14:textId="71657AB4" w:rsidR="006449FA" w:rsidRPr="006449FA" w:rsidRDefault="006449FA" w:rsidP="00E40F96">
      <w:pPr>
        <w:pStyle w:val="Bezmezer"/>
        <w:rPr>
          <w:rFonts w:cstheme="minorHAnsi"/>
        </w:rPr>
      </w:pPr>
    </w:p>
    <w:p w14:paraId="71A46293" w14:textId="77777777" w:rsidR="006449FA" w:rsidRPr="006449FA" w:rsidRDefault="006449FA" w:rsidP="006449FA">
      <w:pPr>
        <w:pStyle w:val="Bezmezer"/>
        <w:rPr>
          <w:rFonts w:cstheme="minorHAnsi"/>
        </w:rPr>
      </w:pPr>
      <w:r w:rsidRPr="006449FA">
        <w:rPr>
          <w:rFonts w:cstheme="minorHAnsi"/>
        </w:rPr>
        <w:t xml:space="preserve">Seven Days Communication Centre: </w:t>
      </w:r>
    </w:p>
    <w:p w14:paraId="7A408D31" w14:textId="77777777" w:rsidR="006449FA" w:rsidRPr="006449FA" w:rsidRDefault="006449FA" w:rsidP="006449FA">
      <w:pPr>
        <w:pStyle w:val="Bezmezer"/>
        <w:rPr>
          <w:rFonts w:cstheme="minorHAnsi"/>
        </w:rPr>
      </w:pPr>
    </w:p>
    <w:p w14:paraId="4A669FB9" w14:textId="5DD5E23C" w:rsidR="006449FA" w:rsidRPr="006449FA" w:rsidRDefault="006449FA" w:rsidP="006449FA">
      <w:pPr>
        <w:pStyle w:val="Bezmezer"/>
        <w:rPr>
          <w:rFonts w:cstheme="minorHAnsi"/>
        </w:rPr>
      </w:pPr>
      <w:r w:rsidRPr="006449FA">
        <w:rPr>
          <w:rFonts w:cstheme="minorHAnsi"/>
        </w:rPr>
        <w:t xml:space="preserve">Média:                                                         </w:t>
      </w:r>
      <w:r>
        <w:rPr>
          <w:rFonts w:cstheme="minorHAnsi"/>
        </w:rPr>
        <w:t xml:space="preserve">  </w:t>
      </w:r>
      <w:r w:rsidRPr="006449FA">
        <w:rPr>
          <w:rFonts w:cstheme="minorHAnsi"/>
        </w:rPr>
        <w:t xml:space="preserve">Pořadatel: </w:t>
      </w:r>
    </w:p>
    <w:p w14:paraId="5E0A505A" w14:textId="0337E328" w:rsidR="006449FA" w:rsidRPr="006449FA" w:rsidRDefault="006449FA" w:rsidP="006449FA">
      <w:pPr>
        <w:pStyle w:val="Bezmezer"/>
        <w:rPr>
          <w:rFonts w:cstheme="minorHAnsi"/>
        </w:rPr>
      </w:pPr>
      <w:r w:rsidRPr="006449FA">
        <w:rPr>
          <w:rFonts w:cstheme="minorHAnsi"/>
        </w:rPr>
        <w:t xml:space="preserve">Lenka Ptáková                                             </w:t>
      </w:r>
      <w:r>
        <w:rPr>
          <w:rFonts w:cstheme="minorHAnsi"/>
        </w:rPr>
        <w:t xml:space="preserve"> </w:t>
      </w:r>
      <w:r w:rsidRPr="006449FA">
        <w:rPr>
          <w:rFonts w:cstheme="minorHAnsi"/>
        </w:rPr>
        <w:t xml:space="preserve">Seven Days Agency, s.r.o. </w:t>
      </w:r>
    </w:p>
    <w:p w14:paraId="4CB965DC" w14:textId="2CDF07B8" w:rsidR="006449FA" w:rsidRPr="006449FA" w:rsidRDefault="006449FA" w:rsidP="006449FA">
      <w:pPr>
        <w:pStyle w:val="Bezmezer"/>
        <w:rPr>
          <w:rFonts w:cstheme="minorHAnsi"/>
        </w:rPr>
      </w:pPr>
      <w:r w:rsidRPr="006449FA">
        <w:rPr>
          <w:rFonts w:cstheme="minorHAnsi"/>
        </w:rPr>
        <w:t>press@sevendays.cz                                   Náplavní 1, 128 00 Praha 2</w:t>
      </w:r>
    </w:p>
    <w:p w14:paraId="56BEBBC8" w14:textId="38452974" w:rsidR="00CE0974" w:rsidRPr="006449FA" w:rsidRDefault="006449FA" w:rsidP="00E40F96">
      <w:pPr>
        <w:pStyle w:val="Bezmezer"/>
        <w:rPr>
          <w:rFonts w:cstheme="minorHAnsi"/>
        </w:rPr>
      </w:pPr>
      <w:r w:rsidRPr="006449FA">
        <w:rPr>
          <w:rFonts w:cstheme="minorHAnsi"/>
        </w:rPr>
        <w:t>Tel: +420 731 236 542                                info@sevendays.cz, tel. +420 731 236 542</w:t>
      </w:r>
    </w:p>
    <w:sectPr w:rsidR="00CE0974" w:rsidRPr="006449FA" w:rsidSect="006449FA">
      <w:headerReference w:type="default" r:id="rId7"/>
      <w:footerReference w:type="default" r:id="rId8"/>
      <w:pgSz w:w="11906" w:h="16838"/>
      <w:pgMar w:top="1417"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F4D98" w14:textId="77777777" w:rsidR="001B6632" w:rsidRDefault="001B6632" w:rsidP="00A30301">
      <w:pPr>
        <w:spacing w:after="0" w:line="240" w:lineRule="auto"/>
      </w:pPr>
      <w:r>
        <w:separator/>
      </w:r>
    </w:p>
  </w:endnote>
  <w:endnote w:type="continuationSeparator" w:id="0">
    <w:p w14:paraId="320F034F" w14:textId="77777777" w:rsidR="001B6632" w:rsidRDefault="001B6632" w:rsidP="00A3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E5856" w14:textId="2F6BBC53" w:rsidR="00A30301" w:rsidRDefault="00A30301" w:rsidP="006449FA">
    <w:pPr>
      <w:pStyle w:val="Zpat"/>
      <w:tabs>
        <w:tab w:val="clear" w:pos="4536"/>
        <w:tab w:val="clear" w:pos="9072"/>
        <w:tab w:val="left" w:pos="4380"/>
      </w:tabs>
    </w:pPr>
    <w:r>
      <w:rPr>
        <w:noProof/>
      </w:rPr>
      <w:drawing>
        <wp:anchor distT="0" distB="0" distL="114300" distR="114300" simplePos="0" relativeHeight="251658240" behindDoc="1" locked="0" layoutInCell="1" allowOverlap="1" wp14:anchorId="1E696B65" wp14:editId="16AE5024">
          <wp:simplePos x="0" y="0"/>
          <wp:positionH relativeFrom="page">
            <wp:align>left</wp:align>
          </wp:positionH>
          <wp:positionV relativeFrom="paragraph">
            <wp:posOffset>-203835</wp:posOffset>
          </wp:positionV>
          <wp:extent cx="7583631" cy="552450"/>
          <wp:effectExtent l="0" t="0" r="0"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246" cy="5529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9F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82501" w14:textId="77777777" w:rsidR="001B6632" w:rsidRDefault="001B6632" w:rsidP="00A30301">
      <w:pPr>
        <w:spacing w:after="0" w:line="240" w:lineRule="auto"/>
      </w:pPr>
      <w:r>
        <w:separator/>
      </w:r>
    </w:p>
  </w:footnote>
  <w:footnote w:type="continuationSeparator" w:id="0">
    <w:p w14:paraId="134057B8" w14:textId="77777777" w:rsidR="001B6632" w:rsidRDefault="001B6632" w:rsidP="00A3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0596" w14:textId="0442F015" w:rsidR="00A30301" w:rsidRDefault="00A30301">
    <w:pPr>
      <w:pStyle w:val="Zhlav"/>
    </w:pPr>
    <w:r>
      <w:rPr>
        <w:noProof/>
      </w:rPr>
      <w:drawing>
        <wp:anchor distT="0" distB="0" distL="114300" distR="114300" simplePos="0" relativeHeight="251659264" behindDoc="1" locked="0" layoutInCell="1" allowOverlap="1" wp14:anchorId="5C512F9E" wp14:editId="48254204">
          <wp:simplePos x="0" y="0"/>
          <wp:positionH relativeFrom="column">
            <wp:posOffset>1805305</wp:posOffset>
          </wp:positionH>
          <wp:positionV relativeFrom="paragraph">
            <wp:posOffset>-449580</wp:posOffset>
          </wp:positionV>
          <wp:extent cx="1800225" cy="1272676"/>
          <wp:effectExtent l="0" t="0" r="0"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726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F34A7"/>
    <w:multiLevelType w:val="multilevel"/>
    <w:tmpl w:val="56A2E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81"/>
    <w:rsid w:val="0006314E"/>
    <w:rsid w:val="00091B16"/>
    <w:rsid w:val="000A163F"/>
    <w:rsid w:val="000B098F"/>
    <w:rsid w:val="000B1739"/>
    <w:rsid w:val="000B33AD"/>
    <w:rsid w:val="001B6632"/>
    <w:rsid w:val="001E4384"/>
    <w:rsid w:val="001F1F14"/>
    <w:rsid w:val="00206B64"/>
    <w:rsid w:val="002625CB"/>
    <w:rsid w:val="002C7DF1"/>
    <w:rsid w:val="003E3A9A"/>
    <w:rsid w:val="00410911"/>
    <w:rsid w:val="0045509F"/>
    <w:rsid w:val="00471DCA"/>
    <w:rsid w:val="00475C80"/>
    <w:rsid w:val="00484C0F"/>
    <w:rsid w:val="004D70C2"/>
    <w:rsid w:val="0054508F"/>
    <w:rsid w:val="00576428"/>
    <w:rsid w:val="00580D97"/>
    <w:rsid w:val="005C6B2D"/>
    <w:rsid w:val="005C7781"/>
    <w:rsid w:val="006449FA"/>
    <w:rsid w:val="00696067"/>
    <w:rsid w:val="006D5F0B"/>
    <w:rsid w:val="0076345C"/>
    <w:rsid w:val="007A1A54"/>
    <w:rsid w:val="008230D3"/>
    <w:rsid w:val="008928C1"/>
    <w:rsid w:val="009254A0"/>
    <w:rsid w:val="0095004D"/>
    <w:rsid w:val="009847F0"/>
    <w:rsid w:val="00994A88"/>
    <w:rsid w:val="009C23E5"/>
    <w:rsid w:val="009C29E6"/>
    <w:rsid w:val="009C6BCD"/>
    <w:rsid w:val="009F39F9"/>
    <w:rsid w:val="00A30301"/>
    <w:rsid w:val="00A544E8"/>
    <w:rsid w:val="00A57FC9"/>
    <w:rsid w:val="00B4112B"/>
    <w:rsid w:val="00B44A79"/>
    <w:rsid w:val="00B64B03"/>
    <w:rsid w:val="00B77FB9"/>
    <w:rsid w:val="00C37B69"/>
    <w:rsid w:val="00C81553"/>
    <w:rsid w:val="00C86315"/>
    <w:rsid w:val="00CC0203"/>
    <w:rsid w:val="00CE0974"/>
    <w:rsid w:val="00D0720B"/>
    <w:rsid w:val="00DC798D"/>
    <w:rsid w:val="00E40F96"/>
    <w:rsid w:val="00F02128"/>
    <w:rsid w:val="00FD3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C69D7"/>
  <w15:chartTrackingRefBased/>
  <w15:docId w15:val="{32671F9C-F4E8-47B5-A465-38BD7D08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49FA"/>
    <w:pPr>
      <w:spacing w:after="200" w:line="276" w:lineRule="auto"/>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C7781"/>
    <w:pPr>
      <w:spacing w:after="0" w:line="240" w:lineRule="auto"/>
    </w:pPr>
  </w:style>
  <w:style w:type="paragraph" w:customStyle="1" w:styleId="-wm-msolistparagraph">
    <w:name w:val="-wm-msolistparagraph"/>
    <w:basedOn w:val="Normln"/>
    <w:rsid w:val="00994A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94A88"/>
    <w:rPr>
      <w:color w:val="0000FF"/>
      <w:u w:val="single"/>
    </w:rPr>
  </w:style>
  <w:style w:type="paragraph" w:customStyle="1" w:styleId="p1">
    <w:name w:val="p1"/>
    <w:basedOn w:val="Normln"/>
    <w:rsid w:val="00CE09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1">
    <w:name w:val="s1"/>
    <w:basedOn w:val="Standardnpsmoodstavce"/>
    <w:rsid w:val="00CE0974"/>
  </w:style>
  <w:style w:type="character" w:styleId="Siln">
    <w:name w:val="Strong"/>
    <w:basedOn w:val="Standardnpsmoodstavce"/>
    <w:uiPriority w:val="22"/>
    <w:qFormat/>
    <w:rsid w:val="00CE0974"/>
    <w:rPr>
      <w:b/>
      <w:bCs/>
    </w:rPr>
  </w:style>
  <w:style w:type="paragraph" w:styleId="Zhlav">
    <w:name w:val="header"/>
    <w:basedOn w:val="Normln"/>
    <w:link w:val="ZhlavChar"/>
    <w:uiPriority w:val="99"/>
    <w:unhideWhenUsed/>
    <w:rsid w:val="00A303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0301"/>
  </w:style>
  <w:style w:type="paragraph" w:styleId="Zpat">
    <w:name w:val="footer"/>
    <w:basedOn w:val="Normln"/>
    <w:link w:val="ZpatChar"/>
    <w:uiPriority w:val="99"/>
    <w:unhideWhenUsed/>
    <w:rsid w:val="00A30301"/>
    <w:pPr>
      <w:tabs>
        <w:tab w:val="center" w:pos="4536"/>
        <w:tab w:val="right" w:pos="9072"/>
      </w:tabs>
      <w:spacing w:after="0" w:line="240" w:lineRule="auto"/>
    </w:pPr>
  </w:style>
  <w:style w:type="character" w:customStyle="1" w:styleId="ZpatChar">
    <w:name w:val="Zápatí Char"/>
    <w:basedOn w:val="Standardnpsmoodstavce"/>
    <w:link w:val="Zpat"/>
    <w:uiPriority w:val="99"/>
    <w:rsid w:val="00A3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99573">
      <w:bodyDiv w:val="1"/>
      <w:marLeft w:val="0"/>
      <w:marRight w:val="0"/>
      <w:marTop w:val="0"/>
      <w:marBottom w:val="0"/>
      <w:divBdr>
        <w:top w:val="none" w:sz="0" w:space="0" w:color="auto"/>
        <w:left w:val="none" w:sz="0" w:space="0" w:color="auto"/>
        <w:bottom w:val="none" w:sz="0" w:space="0" w:color="auto"/>
        <w:right w:val="none" w:sz="0" w:space="0" w:color="auto"/>
      </w:divBdr>
    </w:div>
    <w:div w:id="1720320093">
      <w:bodyDiv w:val="1"/>
      <w:marLeft w:val="0"/>
      <w:marRight w:val="0"/>
      <w:marTop w:val="0"/>
      <w:marBottom w:val="0"/>
      <w:divBdr>
        <w:top w:val="none" w:sz="0" w:space="0" w:color="auto"/>
        <w:left w:val="none" w:sz="0" w:space="0" w:color="auto"/>
        <w:bottom w:val="none" w:sz="0" w:space="0" w:color="auto"/>
        <w:right w:val="none" w:sz="0" w:space="0" w:color="auto"/>
      </w:divBdr>
    </w:div>
    <w:div w:id="19423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877</Words>
  <Characters>5178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Smekal</dc:creator>
  <cp:keywords/>
  <dc:description/>
  <cp:lastModifiedBy>Jan Smekal</cp:lastModifiedBy>
  <cp:revision>29</cp:revision>
  <dcterms:created xsi:type="dcterms:W3CDTF">2020-08-18T17:04:00Z</dcterms:created>
  <dcterms:modified xsi:type="dcterms:W3CDTF">2020-08-22T15:34:00Z</dcterms:modified>
</cp:coreProperties>
</file>